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5B0" w:rsidRPr="002B4155" w:rsidRDefault="00A605B0" w:rsidP="00745345">
      <w:pPr>
        <w:jc w:val="center"/>
        <w:rPr>
          <w:b/>
          <w:bCs/>
          <w:sz w:val="28"/>
          <w:szCs w:val="28"/>
        </w:rPr>
      </w:pPr>
      <w:r w:rsidRPr="002B4155">
        <w:rPr>
          <w:b/>
          <w:bCs/>
          <w:sz w:val="28"/>
          <w:szCs w:val="28"/>
        </w:rPr>
        <w:t>Правительство Ленинградской области</w:t>
      </w:r>
    </w:p>
    <w:p w:rsidR="003946EF" w:rsidRDefault="00A605B0" w:rsidP="00A605B0">
      <w:pPr>
        <w:jc w:val="center"/>
        <w:rPr>
          <w:b/>
          <w:bCs/>
          <w:sz w:val="28"/>
          <w:szCs w:val="28"/>
        </w:rPr>
      </w:pPr>
      <w:r w:rsidRPr="002B4155">
        <w:rPr>
          <w:b/>
          <w:bCs/>
          <w:sz w:val="28"/>
          <w:szCs w:val="28"/>
        </w:rPr>
        <w:t xml:space="preserve">Комитет общего и профессионального образования </w:t>
      </w:r>
    </w:p>
    <w:p w:rsidR="00A605B0" w:rsidRPr="002B4155" w:rsidRDefault="00A605B0" w:rsidP="00A605B0">
      <w:pPr>
        <w:jc w:val="center"/>
        <w:rPr>
          <w:b/>
          <w:bCs/>
          <w:sz w:val="28"/>
          <w:szCs w:val="28"/>
        </w:rPr>
      </w:pPr>
      <w:r w:rsidRPr="002B4155">
        <w:rPr>
          <w:b/>
          <w:bCs/>
          <w:sz w:val="28"/>
          <w:szCs w:val="28"/>
        </w:rPr>
        <w:t>Ленинградской области</w:t>
      </w:r>
    </w:p>
    <w:p w:rsidR="00A605B0" w:rsidRPr="002B4155" w:rsidRDefault="00A605B0" w:rsidP="00A605B0">
      <w:pPr>
        <w:jc w:val="center"/>
        <w:rPr>
          <w:b/>
          <w:bCs/>
          <w:sz w:val="28"/>
          <w:szCs w:val="28"/>
        </w:rPr>
      </w:pPr>
      <w:r w:rsidRPr="002B4155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2B4155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2B4155" w:rsidRDefault="00A605B0" w:rsidP="00A605B0">
      <w:pPr>
        <w:jc w:val="center"/>
        <w:rPr>
          <w:b/>
          <w:bCs/>
          <w:sz w:val="28"/>
          <w:szCs w:val="28"/>
        </w:rPr>
      </w:pPr>
      <w:r w:rsidRPr="002B4155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2B4155" w:rsidRDefault="00A605B0" w:rsidP="00A605B0">
      <w:pPr>
        <w:jc w:val="center"/>
        <w:rPr>
          <w:b/>
          <w:bCs/>
          <w:sz w:val="28"/>
          <w:szCs w:val="28"/>
        </w:rPr>
      </w:pPr>
      <w:r w:rsidRPr="002B4155">
        <w:rPr>
          <w:b/>
          <w:bCs/>
          <w:sz w:val="28"/>
          <w:szCs w:val="28"/>
        </w:rPr>
        <w:t>(АОУ ВО ЛО «ГИЭФПТ»)</w:t>
      </w:r>
    </w:p>
    <w:p w:rsidR="00A605B0" w:rsidRPr="002B4155" w:rsidRDefault="00A605B0" w:rsidP="00A605B0">
      <w:pPr>
        <w:rPr>
          <w:bCs/>
          <w:sz w:val="28"/>
          <w:szCs w:val="28"/>
        </w:rPr>
      </w:pPr>
    </w:p>
    <w:p w:rsidR="00A605B0" w:rsidRPr="002B4155" w:rsidRDefault="00A605B0" w:rsidP="00A605B0">
      <w:pPr>
        <w:jc w:val="center"/>
        <w:rPr>
          <w:bCs/>
          <w:sz w:val="28"/>
          <w:szCs w:val="28"/>
        </w:rPr>
      </w:pPr>
    </w:p>
    <w:p w:rsidR="00A605B0" w:rsidRPr="002B4155" w:rsidRDefault="00A605B0" w:rsidP="002E2A7B">
      <w:pPr>
        <w:jc w:val="center"/>
        <w:rPr>
          <w:b/>
          <w:sz w:val="32"/>
          <w:szCs w:val="32"/>
        </w:rPr>
      </w:pPr>
      <w:r w:rsidRPr="002B4155">
        <w:rPr>
          <w:b/>
          <w:bCs/>
          <w:sz w:val="32"/>
          <w:szCs w:val="32"/>
        </w:rPr>
        <w:t xml:space="preserve">ФОНД ОЦЕНОЧНЫХ </w:t>
      </w:r>
      <w:r w:rsidR="002E2A7B" w:rsidRPr="002B4155">
        <w:rPr>
          <w:b/>
          <w:bCs/>
          <w:sz w:val="32"/>
          <w:szCs w:val="32"/>
        </w:rPr>
        <w:t>СРЕДСТВ ПО</w:t>
      </w:r>
      <w:r w:rsidRPr="002B4155">
        <w:rPr>
          <w:b/>
          <w:bCs/>
          <w:sz w:val="32"/>
          <w:szCs w:val="32"/>
        </w:rPr>
        <w:t xml:space="preserve"> ДИСЦИПЛИНЕ </w:t>
      </w:r>
    </w:p>
    <w:p w:rsidR="002E2A7B" w:rsidRPr="002B4155" w:rsidRDefault="002E2A7B" w:rsidP="00A605B0">
      <w:pPr>
        <w:jc w:val="center"/>
        <w:rPr>
          <w:bCs/>
          <w:sz w:val="32"/>
          <w:szCs w:val="32"/>
        </w:rPr>
      </w:pPr>
    </w:p>
    <w:p w:rsidR="00A605B0" w:rsidRPr="002B4155" w:rsidRDefault="00745345" w:rsidP="00A605B0">
      <w:pPr>
        <w:jc w:val="center"/>
        <w:rPr>
          <w:sz w:val="32"/>
          <w:szCs w:val="32"/>
        </w:rPr>
      </w:pPr>
      <w:r w:rsidRPr="002B4155">
        <w:rPr>
          <w:b/>
          <w:sz w:val="32"/>
          <w:szCs w:val="32"/>
        </w:rPr>
        <w:t xml:space="preserve">ОП.02 </w:t>
      </w:r>
      <w:r w:rsidR="00034D12" w:rsidRPr="002B4155">
        <w:rPr>
          <w:b/>
          <w:sz w:val="32"/>
          <w:szCs w:val="32"/>
        </w:rPr>
        <w:t>Организация хранения и контроль запасов сырья</w:t>
      </w:r>
    </w:p>
    <w:p w:rsidR="00A605B0" w:rsidRPr="002B4155" w:rsidRDefault="00A605B0" w:rsidP="00A605B0">
      <w:pPr>
        <w:jc w:val="center"/>
        <w:rPr>
          <w:bCs/>
          <w:sz w:val="28"/>
          <w:szCs w:val="28"/>
        </w:rPr>
      </w:pPr>
    </w:p>
    <w:p w:rsidR="00A605B0" w:rsidRPr="002B4155" w:rsidRDefault="00A605B0" w:rsidP="00A605B0">
      <w:pPr>
        <w:jc w:val="center"/>
        <w:rPr>
          <w:bCs/>
          <w:sz w:val="28"/>
          <w:szCs w:val="28"/>
        </w:rPr>
      </w:pPr>
    </w:p>
    <w:p w:rsidR="00A605B0" w:rsidRPr="002B4155" w:rsidRDefault="00A605B0" w:rsidP="00A605B0">
      <w:pPr>
        <w:jc w:val="center"/>
        <w:rPr>
          <w:bCs/>
          <w:sz w:val="28"/>
          <w:szCs w:val="28"/>
        </w:rPr>
      </w:pPr>
    </w:p>
    <w:p w:rsidR="002E2A7B" w:rsidRPr="002B4155" w:rsidRDefault="002E2A7B" w:rsidP="002E2A7B">
      <w:pPr>
        <w:jc w:val="center"/>
        <w:rPr>
          <w:bCs/>
          <w:sz w:val="28"/>
          <w:szCs w:val="28"/>
        </w:rPr>
      </w:pPr>
    </w:p>
    <w:p w:rsidR="009F6639" w:rsidRPr="002B4155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2B4155">
        <w:rPr>
          <w:b/>
          <w:sz w:val="28"/>
          <w:szCs w:val="28"/>
        </w:rPr>
        <w:t>Уровень профессионального образования</w:t>
      </w:r>
    </w:p>
    <w:p w:rsidR="009F6639" w:rsidRPr="002B4155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2B4155">
        <w:rPr>
          <w:sz w:val="28"/>
          <w:szCs w:val="28"/>
        </w:rPr>
        <w:t>Среднее профессиональное образование</w:t>
      </w:r>
    </w:p>
    <w:p w:rsidR="009F6639" w:rsidRPr="002B4155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2B4155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2B4155">
        <w:rPr>
          <w:sz w:val="28"/>
          <w:szCs w:val="28"/>
        </w:rPr>
        <w:t>Образовательная программа</w:t>
      </w:r>
    </w:p>
    <w:p w:rsidR="009F6639" w:rsidRPr="002B4155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2B4155">
        <w:rPr>
          <w:sz w:val="28"/>
          <w:szCs w:val="28"/>
        </w:rPr>
        <w:t>подготовки специалистов среднего звена</w:t>
      </w:r>
    </w:p>
    <w:p w:rsidR="009F6639" w:rsidRPr="002B4155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2B4155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2B4155">
        <w:rPr>
          <w:sz w:val="28"/>
          <w:szCs w:val="28"/>
        </w:rPr>
        <w:t>Специальность 43.02.15 Поварское и кондитерское дело</w:t>
      </w:r>
    </w:p>
    <w:p w:rsidR="009F6639" w:rsidRPr="002B4155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2B4155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2B4155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2B4155">
        <w:rPr>
          <w:sz w:val="28"/>
          <w:szCs w:val="28"/>
        </w:rPr>
        <w:t>Квалификация выпускника</w:t>
      </w:r>
    </w:p>
    <w:p w:rsidR="002E2A7B" w:rsidRPr="002B4155" w:rsidRDefault="009F6639" w:rsidP="009F6639">
      <w:pPr>
        <w:jc w:val="center"/>
        <w:rPr>
          <w:sz w:val="28"/>
          <w:szCs w:val="28"/>
        </w:rPr>
      </w:pPr>
      <w:r w:rsidRPr="002B4155">
        <w:rPr>
          <w:sz w:val="28"/>
          <w:szCs w:val="28"/>
        </w:rPr>
        <w:t>Специалист по поварскому и кондитерскому делу</w:t>
      </w:r>
    </w:p>
    <w:p w:rsidR="009F6639" w:rsidRPr="002B4155" w:rsidRDefault="009F6639" w:rsidP="009F6639">
      <w:pPr>
        <w:jc w:val="center"/>
      </w:pPr>
    </w:p>
    <w:p w:rsidR="009F6639" w:rsidRPr="002B4155" w:rsidRDefault="009F6639" w:rsidP="009F6639">
      <w:pPr>
        <w:jc w:val="center"/>
        <w:rPr>
          <w:bCs/>
          <w:sz w:val="28"/>
          <w:szCs w:val="28"/>
        </w:rPr>
      </w:pPr>
    </w:p>
    <w:p w:rsidR="00A605B0" w:rsidRPr="002B4155" w:rsidRDefault="002E2A7B" w:rsidP="002E2A7B">
      <w:pPr>
        <w:jc w:val="center"/>
        <w:rPr>
          <w:bCs/>
          <w:sz w:val="28"/>
          <w:szCs w:val="28"/>
        </w:rPr>
      </w:pPr>
      <w:r w:rsidRPr="002B4155">
        <w:rPr>
          <w:bCs/>
          <w:sz w:val="28"/>
          <w:szCs w:val="28"/>
        </w:rPr>
        <w:t>Форма обучения:</w:t>
      </w:r>
      <w:r w:rsidRPr="002B4155">
        <w:rPr>
          <w:bCs/>
          <w:sz w:val="28"/>
          <w:szCs w:val="28"/>
        </w:rPr>
        <w:tab/>
        <w:t>очная</w:t>
      </w:r>
    </w:p>
    <w:p w:rsidR="00A605B0" w:rsidRPr="002B4155" w:rsidRDefault="00A605B0" w:rsidP="00A605B0">
      <w:pPr>
        <w:jc w:val="center"/>
        <w:rPr>
          <w:sz w:val="28"/>
          <w:szCs w:val="28"/>
        </w:rPr>
      </w:pPr>
    </w:p>
    <w:p w:rsidR="00A605B0" w:rsidRPr="002B4155" w:rsidRDefault="00A605B0" w:rsidP="00A605B0">
      <w:pPr>
        <w:jc w:val="center"/>
        <w:rPr>
          <w:sz w:val="28"/>
          <w:szCs w:val="28"/>
        </w:rPr>
      </w:pPr>
    </w:p>
    <w:p w:rsidR="00A605B0" w:rsidRPr="002B4155" w:rsidRDefault="00A605B0" w:rsidP="00A605B0">
      <w:pPr>
        <w:jc w:val="center"/>
        <w:rPr>
          <w:sz w:val="28"/>
          <w:szCs w:val="28"/>
        </w:rPr>
      </w:pPr>
    </w:p>
    <w:p w:rsidR="002E2A7B" w:rsidRPr="002B4155" w:rsidRDefault="002E2A7B" w:rsidP="00A605B0">
      <w:pPr>
        <w:jc w:val="center"/>
        <w:rPr>
          <w:sz w:val="28"/>
          <w:szCs w:val="28"/>
        </w:rPr>
      </w:pPr>
    </w:p>
    <w:p w:rsidR="002E2A7B" w:rsidRPr="002B4155" w:rsidRDefault="002E2A7B" w:rsidP="00A605B0">
      <w:pPr>
        <w:jc w:val="center"/>
        <w:rPr>
          <w:sz w:val="28"/>
          <w:szCs w:val="28"/>
        </w:rPr>
      </w:pPr>
    </w:p>
    <w:p w:rsidR="00A605B0" w:rsidRPr="002B4155" w:rsidRDefault="00A605B0" w:rsidP="00A605B0">
      <w:pPr>
        <w:jc w:val="center"/>
        <w:rPr>
          <w:sz w:val="28"/>
          <w:szCs w:val="28"/>
        </w:rPr>
      </w:pPr>
    </w:p>
    <w:p w:rsidR="00A605B0" w:rsidRPr="002B4155" w:rsidRDefault="00A605B0" w:rsidP="00A605B0">
      <w:pPr>
        <w:jc w:val="center"/>
        <w:rPr>
          <w:sz w:val="28"/>
          <w:szCs w:val="28"/>
        </w:rPr>
      </w:pPr>
    </w:p>
    <w:p w:rsidR="00A605B0" w:rsidRPr="002B4155" w:rsidRDefault="00A605B0" w:rsidP="00A605B0">
      <w:pPr>
        <w:jc w:val="center"/>
        <w:rPr>
          <w:sz w:val="28"/>
          <w:szCs w:val="28"/>
        </w:rPr>
      </w:pPr>
      <w:r w:rsidRPr="002B4155">
        <w:rPr>
          <w:sz w:val="28"/>
          <w:szCs w:val="28"/>
        </w:rPr>
        <w:t>Гатчина</w:t>
      </w:r>
    </w:p>
    <w:p w:rsidR="00A605B0" w:rsidRPr="002B4155" w:rsidRDefault="00A605B0" w:rsidP="00A605B0">
      <w:pPr>
        <w:jc w:val="center"/>
        <w:rPr>
          <w:sz w:val="28"/>
          <w:szCs w:val="28"/>
        </w:rPr>
      </w:pPr>
      <w:r w:rsidRPr="002B4155">
        <w:rPr>
          <w:sz w:val="28"/>
          <w:szCs w:val="28"/>
        </w:rPr>
        <w:t>202</w:t>
      </w:r>
      <w:r w:rsidR="002E2A7B" w:rsidRPr="002B4155">
        <w:rPr>
          <w:sz w:val="28"/>
          <w:szCs w:val="28"/>
        </w:rPr>
        <w:t>4</w:t>
      </w:r>
    </w:p>
    <w:p w:rsidR="002E2A7B" w:rsidRPr="002B4155" w:rsidRDefault="002E2A7B" w:rsidP="00A605B0">
      <w:pPr>
        <w:rPr>
          <w:sz w:val="28"/>
          <w:szCs w:val="28"/>
        </w:rPr>
      </w:pPr>
    </w:p>
    <w:p w:rsidR="002B4155" w:rsidRPr="002B4155" w:rsidRDefault="002B4155" w:rsidP="00A605B0">
      <w:pPr>
        <w:rPr>
          <w:sz w:val="28"/>
          <w:szCs w:val="28"/>
        </w:rPr>
        <w:sectPr w:rsidR="002B4155" w:rsidRPr="002B4155" w:rsidSect="002B4155">
          <w:footerReference w:type="default" r:id="rId8"/>
          <w:pgSz w:w="11900" w:h="16840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974AD3" w:rsidRPr="002B4155" w:rsidRDefault="00A605B0" w:rsidP="00974AD3">
      <w:pPr>
        <w:ind w:firstLine="851"/>
        <w:jc w:val="both"/>
        <w:rPr>
          <w:sz w:val="28"/>
          <w:szCs w:val="28"/>
        </w:rPr>
      </w:pPr>
      <w:r w:rsidRPr="002B4155">
        <w:rPr>
          <w:sz w:val="28"/>
          <w:szCs w:val="28"/>
        </w:rPr>
        <w:lastRenderedPageBreak/>
        <w:t xml:space="preserve">Фонд оценочных </w:t>
      </w:r>
      <w:r w:rsidR="00974AD3" w:rsidRPr="002B4155">
        <w:rPr>
          <w:sz w:val="28"/>
          <w:szCs w:val="28"/>
        </w:rPr>
        <w:t>средств</w:t>
      </w:r>
      <w:r w:rsidR="00B30713" w:rsidRPr="002B4155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="00655A73" w:rsidRPr="002B4155">
        <w:rPr>
          <w:sz w:val="28"/>
          <w:szCs w:val="28"/>
        </w:rPr>
        <w:t xml:space="preserve">по дисциплине ОП.02 </w:t>
      </w:r>
      <w:r w:rsidR="00034D12" w:rsidRPr="002B4155">
        <w:rPr>
          <w:sz w:val="28"/>
          <w:szCs w:val="28"/>
        </w:rPr>
        <w:t>Организация хранения и контроль запасов сырья</w:t>
      </w:r>
      <w:r w:rsidRPr="002B4155">
        <w:rPr>
          <w:sz w:val="28"/>
          <w:szCs w:val="28"/>
        </w:rPr>
        <w:t xml:space="preserve"> разработан на основе Федеральн</w:t>
      </w:r>
      <w:r w:rsidR="00974AD3" w:rsidRPr="002B4155">
        <w:rPr>
          <w:sz w:val="28"/>
          <w:szCs w:val="28"/>
        </w:rPr>
        <w:t>ого государственного образовательного стандарта</w:t>
      </w:r>
      <w:r w:rsidR="003946EF">
        <w:rPr>
          <w:sz w:val="28"/>
          <w:szCs w:val="28"/>
        </w:rPr>
        <w:t xml:space="preserve"> </w:t>
      </w:r>
      <w:r w:rsidR="00974AD3" w:rsidRPr="002B4155">
        <w:rPr>
          <w:sz w:val="28"/>
          <w:szCs w:val="28"/>
        </w:rPr>
        <w:t>по направлению подготовки 4</w:t>
      </w:r>
      <w:r w:rsidR="009F6639" w:rsidRPr="002B4155">
        <w:rPr>
          <w:sz w:val="28"/>
          <w:szCs w:val="28"/>
        </w:rPr>
        <w:t>3</w:t>
      </w:r>
      <w:r w:rsidR="00974AD3" w:rsidRPr="002B4155">
        <w:rPr>
          <w:sz w:val="28"/>
          <w:szCs w:val="28"/>
        </w:rPr>
        <w:t>.0</w:t>
      </w:r>
      <w:r w:rsidR="009F6639" w:rsidRPr="002B4155">
        <w:rPr>
          <w:sz w:val="28"/>
          <w:szCs w:val="28"/>
        </w:rPr>
        <w:t>2</w:t>
      </w:r>
      <w:r w:rsidR="00974AD3" w:rsidRPr="002B4155">
        <w:rPr>
          <w:sz w:val="28"/>
          <w:szCs w:val="28"/>
        </w:rPr>
        <w:t>.</w:t>
      </w:r>
      <w:r w:rsidR="009F6639" w:rsidRPr="002B4155">
        <w:rPr>
          <w:sz w:val="28"/>
          <w:szCs w:val="28"/>
        </w:rPr>
        <w:t>15Поварское и кондитерское дело, утвержденного Приказом Минобрнауки России от 09 декабря 2016 г. № 1565</w:t>
      </w:r>
      <w:r w:rsidR="00974AD3" w:rsidRPr="002B4155">
        <w:rPr>
          <w:sz w:val="28"/>
          <w:szCs w:val="28"/>
        </w:rPr>
        <w:t>.</w:t>
      </w:r>
    </w:p>
    <w:p w:rsidR="00974AD3" w:rsidRPr="002B4155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Pr="002B4155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Pr="002B4155" w:rsidRDefault="00A605B0" w:rsidP="00974AD3">
      <w:pPr>
        <w:ind w:firstLine="851"/>
        <w:jc w:val="both"/>
        <w:rPr>
          <w:sz w:val="28"/>
          <w:szCs w:val="28"/>
        </w:rPr>
      </w:pPr>
      <w:r w:rsidRPr="002B4155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Pr="002B4155" w:rsidRDefault="00974AD3" w:rsidP="00974AD3">
      <w:pPr>
        <w:ind w:firstLine="851"/>
        <w:jc w:val="both"/>
        <w:rPr>
          <w:sz w:val="28"/>
          <w:szCs w:val="28"/>
        </w:rPr>
      </w:pPr>
    </w:p>
    <w:p w:rsidR="0001138E" w:rsidRPr="002B4155" w:rsidRDefault="0001138E" w:rsidP="00974AD3">
      <w:pPr>
        <w:ind w:firstLine="851"/>
        <w:jc w:val="both"/>
        <w:rPr>
          <w:sz w:val="28"/>
          <w:szCs w:val="28"/>
        </w:rPr>
      </w:pPr>
    </w:p>
    <w:p w:rsidR="0001138E" w:rsidRPr="002B4155" w:rsidRDefault="0001138E" w:rsidP="0001138E">
      <w:pPr>
        <w:ind w:firstLine="709"/>
        <w:jc w:val="both"/>
        <w:rPr>
          <w:color w:val="000000" w:themeColor="text1"/>
          <w:sz w:val="28"/>
          <w:szCs w:val="28"/>
        </w:rPr>
      </w:pPr>
      <w:r w:rsidRPr="002B4155">
        <w:rPr>
          <w:color w:val="000000" w:themeColor="text1"/>
          <w:sz w:val="28"/>
          <w:szCs w:val="28"/>
        </w:rPr>
        <w:t>Разработчики: Шишелова С.С.   преподаватель специальных дисциплин</w:t>
      </w:r>
    </w:p>
    <w:p w:rsidR="0001138E" w:rsidRPr="002B4155" w:rsidRDefault="0001138E" w:rsidP="0001138E">
      <w:pPr>
        <w:ind w:firstLine="709"/>
        <w:jc w:val="both"/>
        <w:rPr>
          <w:color w:val="000000" w:themeColor="text1"/>
          <w:sz w:val="28"/>
          <w:szCs w:val="28"/>
        </w:rPr>
      </w:pPr>
    </w:p>
    <w:p w:rsidR="0001138E" w:rsidRPr="002B4155" w:rsidRDefault="0001138E" w:rsidP="0001138E">
      <w:pPr>
        <w:ind w:firstLine="709"/>
        <w:jc w:val="both"/>
        <w:rPr>
          <w:color w:val="000000" w:themeColor="text1"/>
          <w:sz w:val="28"/>
          <w:szCs w:val="28"/>
        </w:rPr>
      </w:pPr>
    </w:p>
    <w:p w:rsidR="0001138E" w:rsidRPr="002B4155" w:rsidRDefault="0001138E" w:rsidP="0001138E">
      <w:pPr>
        <w:ind w:firstLine="709"/>
        <w:jc w:val="both"/>
        <w:rPr>
          <w:color w:val="000000" w:themeColor="text1"/>
          <w:sz w:val="28"/>
          <w:szCs w:val="28"/>
        </w:rPr>
      </w:pPr>
    </w:p>
    <w:p w:rsidR="002B4155" w:rsidRPr="002B4155" w:rsidRDefault="0001138E" w:rsidP="0001138E">
      <w:pPr>
        <w:ind w:firstLine="709"/>
        <w:jc w:val="both"/>
        <w:rPr>
          <w:color w:val="000000" w:themeColor="text1"/>
          <w:sz w:val="28"/>
          <w:szCs w:val="28"/>
        </w:rPr>
      </w:pPr>
      <w:r w:rsidRPr="002B4155">
        <w:rPr>
          <w:color w:val="000000" w:themeColor="text1"/>
          <w:sz w:val="28"/>
          <w:szCs w:val="28"/>
        </w:rPr>
        <w:t xml:space="preserve">Рассмотрена на заседании педагогического совета </w:t>
      </w:r>
    </w:p>
    <w:p w:rsidR="0001138E" w:rsidRPr="002B4155" w:rsidRDefault="0001138E" w:rsidP="0001138E">
      <w:pPr>
        <w:ind w:firstLine="709"/>
        <w:jc w:val="both"/>
        <w:rPr>
          <w:color w:val="000000" w:themeColor="text1"/>
          <w:sz w:val="28"/>
          <w:szCs w:val="28"/>
        </w:rPr>
      </w:pPr>
      <w:r w:rsidRPr="002B4155">
        <w:rPr>
          <w:color w:val="000000" w:themeColor="text1"/>
          <w:sz w:val="28"/>
          <w:szCs w:val="28"/>
        </w:rPr>
        <w:t>протокол №1 от 14 января 2024 г.</w:t>
      </w:r>
    </w:p>
    <w:p w:rsidR="0001138E" w:rsidRPr="002B4155" w:rsidRDefault="0001138E" w:rsidP="0001138E">
      <w:pPr>
        <w:ind w:firstLine="709"/>
        <w:jc w:val="both"/>
        <w:rPr>
          <w:sz w:val="28"/>
          <w:szCs w:val="28"/>
        </w:rPr>
      </w:pPr>
    </w:p>
    <w:p w:rsidR="0001138E" w:rsidRPr="002B4155" w:rsidRDefault="0001138E" w:rsidP="0001138E">
      <w:pPr>
        <w:ind w:firstLine="709"/>
        <w:jc w:val="both"/>
        <w:rPr>
          <w:sz w:val="28"/>
          <w:szCs w:val="28"/>
        </w:rPr>
      </w:pPr>
    </w:p>
    <w:p w:rsidR="0001138E" w:rsidRPr="002B4155" w:rsidRDefault="0001138E" w:rsidP="0001138E">
      <w:pPr>
        <w:ind w:firstLine="709"/>
        <w:jc w:val="both"/>
        <w:rPr>
          <w:sz w:val="28"/>
          <w:szCs w:val="28"/>
        </w:rPr>
      </w:pPr>
    </w:p>
    <w:p w:rsidR="0001138E" w:rsidRPr="002B4155" w:rsidRDefault="0001138E" w:rsidP="0001138E">
      <w:pPr>
        <w:ind w:firstLine="709"/>
        <w:jc w:val="both"/>
        <w:rPr>
          <w:sz w:val="28"/>
          <w:szCs w:val="28"/>
        </w:rPr>
      </w:pPr>
    </w:p>
    <w:p w:rsidR="0001138E" w:rsidRPr="002B4155" w:rsidRDefault="0001138E" w:rsidP="0001138E">
      <w:pPr>
        <w:ind w:firstLine="709"/>
        <w:jc w:val="both"/>
      </w:pPr>
    </w:p>
    <w:p w:rsidR="0001138E" w:rsidRPr="002B4155" w:rsidRDefault="0001138E" w:rsidP="0001138E">
      <w:pPr>
        <w:ind w:firstLine="709"/>
        <w:jc w:val="both"/>
      </w:pPr>
    </w:p>
    <w:p w:rsidR="00A605B0" w:rsidRPr="00B1240A" w:rsidRDefault="00A605B0" w:rsidP="00A605B0">
      <w:pPr>
        <w:sectPr w:rsidR="00A605B0" w:rsidRPr="00B1240A" w:rsidSect="002B4155">
          <w:pgSz w:w="11900" w:h="16840"/>
          <w:pgMar w:top="1134" w:right="851" w:bottom="1134" w:left="1701" w:header="709" w:footer="709" w:gutter="0"/>
          <w:cols w:space="708"/>
          <w:docGrid w:linePitch="360"/>
        </w:sectPr>
      </w:pPr>
    </w:p>
    <w:p w:rsidR="00745345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 xml:space="preserve">1 Описание показателей и критериев оценивания компетенций на различных этапах их формирования, </w:t>
      </w:r>
    </w:p>
    <w:p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t>описание шкал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5982"/>
        <w:gridCol w:w="2638"/>
        <w:gridCol w:w="1955"/>
        <w:gridCol w:w="1632"/>
        <w:gridCol w:w="1798"/>
      </w:tblGrid>
      <w:tr w:rsidR="00A605B0" w:rsidRPr="00B1240A" w:rsidTr="00A917FD">
        <w:tc>
          <w:tcPr>
            <w:tcW w:w="781" w:type="dxa"/>
            <w:vMerge w:val="restart"/>
            <w:textDirection w:val="btLr"/>
            <w:vAlign w:val="center"/>
          </w:tcPr>
          <w:p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982" w:type="dxa"/>
            <w:vMerge w:val="restart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8023" w:type="dxa"/>
            <w:gridSpan w:val="4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:rsidTr="00A917FD">
        <w:trPr>
          <w:trHeight w:val="1019"/>
        </w:trPr>
        <w:tc>
          <w:tcPr>
            <w:tcW w:w="781" w:type="dxa"/>
            <w:vMerge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982" w:type="dxa"/>
            <w:vMerge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632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:rsidTr="00A917FD">
        <w:trPr>
          <w:trHeight w:val="505"/>
        </w:trPr>
        <w:tc>
          <w:tcPr>
            <w:tcW w:w="14786" w:type="dxa"/>
            <w:gridSpan w:val="6"/>
            <w:vAlign w:val="center"/>
          </w:tcPr>
          <w:p w:rsidR="00745345" w:rsidRPr="00745345" w:rsidRDefault="00034D12" w:rsidP="001D4413">
            <w:pPr>
              <w:jc w:val="center"/>
              <w:rPr>
                <w:b/>
                <w:color w:val="000000" w:themeColor="text1"/>
              </w:rPr>
            </w:pPr>
            <w:r w:rsidRPr="00745345">
              <w:rPr>
                <w:b/>
                <w:color w:val="000000" w:themeColor="text1"/>
              </w:rPr>
              <w:t>ОК 02. Использовать современные средства поиска, анализа и интерпретации информации и информационные технологии</w:t>
            </w:r>
          </w:p>
          <w:p w:rsidR="0039174E" w:rsidRPr="00655A73" w:rsidRDefault="00034D12" w:rsidP="001D4413">
            <w:pPr>
              <w:jc w:val="center"/>
              <w:rPr>
                <w:b/>
                <w:color w:val="000000" w:themeColor="text1"/>
              </w:rPr>
            </w:pPr>
            <w:r w:rsidRPr="00745345">
              <w:rPr>
                <w:b/>
                <w:color w:val="000000" w:themeColor="text1"/>
              </w:rPr>
              <w:t xml:space="preserve"> для выполнения задач</w:t>
            </w:r>
            <w:r w:rsidR="00655A73">
              <w:rPr>
                <w:b/>
                <w:color w:val="000000" w:themeColor="text1"/>
              </w:rPr>
              <w:t xml:space="preserve"> профессиональной деятельности.</w:t>
            </w:r>
          </w:p>
        </w:tc>
      </w:tr>
      <w:tr w:rsidR="00A605B0" w:rsidRPr="00B1240A" w:rsidTr="00A917FD">
        <w:tc>
          <w:tcPr>
            <w:tcW w:w="781" w:type="dxa"/>
            <w:vMerge w:val="restart"/>
            <w:textDirection w:val="btLr"/>
            <w:vAlign w:val="center"/>
          </w:tcPr>
          <w:p w:rsidR="00A605B0" w:rsidRPr="007C02EB" w:rsidRDefault="00A605B0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7C02EB">
              <w:rPr>
                <w:b/>
              </w:rPr>
              <w:t xml:space="preserve"> ОК-</w:t>
            </w:r>
            <w:r w:rsidR="00034D12">
              <w:rPr>
                <w:b/>
              </w:rPr>
              <w:t>2</w:t>
            </w:r>
          </w:p>
        </w:tc>
        <w:tc>
          <w:tcPr>
            <w:tcW w:w="5982" w:type="dxa"/>
            <w:shd w:val="clear" w:color="auto" w:fill="auto"/>
          </w:tcPr>
          <w:p w:rsidR="00245938" w:rsidRDefault="00655A73" w:rsidP="00655A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B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Знает:</w:t>
            </w:r>
          </w:p>
          <w:p w:rsidR="00A917FD" w:rsidRDefault="00A917FD" w:rsidP="00655A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034D12" w:rsidRPr="00816B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A917FD" w:rsidRDefault="00A917FD" w:rsidP="00655A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034D12" w:rsidRPr="00816B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основные источники информации и ресурсы для решения задач и проблем в профессиональном и/или социальном контексте; </w:t>
            </w:r>
          </w:p>
          <w:p w:rsidR="00A917FD" w:rsidRDefault="00A917FD" w:rsidP="00655A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034D12" w:rsidRPr="00816B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алгоритмы выполнения работ в профессиональной и смежных областях; </w:t>
            </w:r>
          </w:p>
          <w:p w:rsidR="00A917FD" w:rsidRDefault="00A917FD" w:rsidP="00655A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034D12" w:rsidRPr="00816B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методы работы в профессиональной и смежных сферах; </w:t>
            </w:r>
          </w:p>
          <w:p w:rsidR="00A605B0" w:rsidRPr="00816B22" w:rsidRDefault="00A917FD" w:rsidP="00A917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034D12" w:rsidRPr="00816B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уктуру плана для решения задач, </w:t>
            </w:r>
            <w:r w:rsidR="00034D12" w:rsidRPr="00816B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оценки результатов решения задач профессиональной деятельности.</w:t>
            </w:r>
          </w:p>
        </w:tc>
        <w:tc>
          <w:tcPr>
            <w:tcW w:w="2638" w:type="dxa"/>
            <w:shd w:val="clear" w:color="auto" w:fill="auto"/>
          </w:tcPr>
          <w:p w:rsidR="00745345" w:rsidRDefault="00A605B0" w:rsidP="00655A73">
            <w:pPr>
              <w:jc w:val="center"/>
            </w:pPr>
            <w:r w:rsidRPr="00B1240A">
              <w:t>Не знает.</w:t>
            </w:r>
          </w:p>
          <w:p w:rsidR="00A605B0" w:rsidRDefault="00A605B0" w:rsidP="00655A73">
            <w:pPr>
              <w:jc w:val="center"/>
            </w:pPr>
            <w:r w:rsidRPr="00B1240A">
              <w:t>Допускает грубые ошибки</w:t>
            </w:r>
          </w:p>
          <w:p w:rsidR="0039174E" w:rsidRPr="00B1240A" w:rsidRDefault="0039174E" w:rsidP="00655A73">
            <w:pPr>
              <w:jc w:val="center"/>
            </w:pPr>
          </w:p>
        </w:tc>
        <w:tc>
          <w:tcPr>
            <w:tcW w:w="1955" w:type="dxa"/>
            <w:shd w:val="clear" w:color="auto" w:fill="auto"/>
          </w:tcPr>
          <w:p w:rsidR="00A605B0" w:rsidRPr="00B1240A" w:rsidRDefault="00A605B0" w:rsidP="00655A7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632" w:type="dxa"/>
            <w:shd w:val="clear" w:color="auto" w:fill="auto"/>
          </w:tcPr>
          <w:p w:rsidR="00A605B0" w:rsidRPr="00B1240A" w:rsidRDefault="00A605B0" w:rsidP="00655A7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798" w:type="dxa"/>
            <w:shd w:val="clear" w:color="auto" w:fill="auto"/>
          </w:tcPr>
          <w:p w:rsidR="00A605B0" w:rsidRPr="00B1240A" w:rsidRDefault="00A605B0" w:rsidP="00655A7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A605B0" w:rsidRPr="00B1240A" w:rsidTr="008B31F8">
        <w:trPr>
          <w:trHeight w:val="1412"/>
        </w:trPr>
        <w:tc>
          <w:tcPr>
            <w:tcW w:w="781" w:type="dxa"/>
            <w:vMerge/>
          </w:tcPr>
          <w:p w:rsidR="00A605B0" w:rsidRPr="00B1240A" w:rsidRDefault="00A605B0" w:rsidP="00B30713"/>
        </w:tc>
        <w:tc>
          <w:tcPr>
            <w:tcW w:w="5982" w:type="dxa"/>
            <w:shd w:val="clear" w:color="auto" w:fill="auto"/>
          </w:tcPr>
          <w:p w:rsidR="00245938" w:rsidRDefault="00655A73" w:rsidP="00655A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B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Умеет:</w:t>
            </w:r>
          </w:p>
          <w:p w:rsidR="00A917FD" w:rsidRDefault="00A917FD" w:rsidP="00655A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034D12" w:rsidRPr="00816B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A917FD" w:rsidRDefault="00A917FD" w:rsidP="00655A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034D12" w:rsidRPr="00816B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A917FD" w:rsidRDefault="00A917FD" w:rsidP="00655A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034D12" w:rsidRPr="00816B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A917FD" w:rsidRDefault="00A917FD" w:rsidP="00655A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034D12" w:rsidRPr="00816B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составлять план действия; </w:t>
            </w:r>
          </w:p>
          <w:p w:rsidR="008B31F8" w:rsidRDefault="00A917FD" w:rsidP="00655A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="00034D12" w:rsidRPr="00816B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определять необходимые ресурсы; </w:t>
            </w:r>
          </w:p>
          <w:p w:rsidR="00A917FD" w:rsidRDefault="008B31F8" w:rsidP="00655A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034D12" w:rsidRPr="00816B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</w:p>
          <w:p w:rsidR="00A605B0" w:rsidRPr="00816B22" w:rsidRDefault="00A917FD" w:rsidP="008B31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034D12" w:rsidRPr="00816B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реализовывать составленный план; оценивать результат и последствия своих действий </w:t>
            </w:r>
          </w:p>
        </w:tc>
        <w:tc>
          <w:tcPr>
            <w:tcW w:w="2638" w:type="dxa"/>
            <w:shd w:val="clear" w:color="auto" w:fill="auto"/>
          </w:tcPr>
          <w:p w:rsidR="00A605B0" w:rsidRDefault="00A605B0" w:rsidP="00655A73">
            <w:pPr>
              <w:jc w:val="center"/>
            </w:pPr>
            <w:r w:rsidRPr="00B1240A">
              <w:lastRenderedPageBreak/>
              <w:t>Не умеет.</w:t>
            </w:r>
            <w:r w:rsidR="003946EF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:rsidR="0039174E" w:rsidRPr="00B1240A" w:rsidRDefault="0039174E" w:rsidP="00655A73">
            <w:pPr>
              <w:jc w:val="center"/>
            </w:pPr>
          </w:p>
        </w:tc>
        <w:tc>
          <w:tcPr>
            <w:tcW w:w="1955" w:type="dxa"/>
            <w:shd w:val="clear" w:color="auto" w:fill="auto"/>
          </w:tcPr>
          <w:p w:rsidR="00A605B0" w:rsidRPr="00B1240A" w:rsidRDefault="00A605B0" w:rsidP="00655A73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632" w:type="dxa"/>
            <w:shd w:val="clear" w:color="auto" w:fill="auto"/>
          </w:tcPr>
          <w:p w:rsidR="00A605B0" w:rsidRPr="00B1240A" w:rsidRDefault="00A605B0" w:rsidP="00655A7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798" w:type="dxa"/>
            <w:shd w:val="clear" w:color="auto" w:fill="auto"/>
          </w:tcPr>
          <w:p w:rsidR="00A605B0" w:rsidRPr="00B1240A" w:rsidRDefault="00A605B0" w:rsidP="00655A7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A605B0" w:rsidRPr="00B1240A" w:rsidTr="00A917FD">
        <w:trPr>
          <w:trHeight w:val="1168"/>
        </w:trPr>
        <w:tc>
          <w:tcPr>
            <w:tcW w:w="781" w:type="dxa"/>
            <w:vMerge/>
          </w:tcPr>
          <w:p w:rsidR="00A605B0" w:rsidRPr="00B1240A" w:rsidRDefault="00A605B0" w:rsidP="00B30713"/>
        </w:tc>
        <w:tc>
          <w:tcPr>
            <w:tcW w:w="5982" w:type="dxa"/>
            <w:shd w:val="clear" w:color="auto" w:fill="auto"/>
          </w:tcPr>
          <w:p w:rsidR="00245938" w:rsidRDefault="00655A73" w:rsidP="00655A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16B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Владеет:</w:t>
            </w:r>
          </w:p>
          <w:p w:rsidR="00A605B0" w:rsidRPr="00816B22" w:rsidRDefault="00A917FD" w:rsidP="00655A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CD34A7" w:rsidRPr="00816B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решением задач и проблем в профессиональном и социальном контексте</w:t>
            </w:r>
          </w:p>
        </w:tc>
        <w:tc>
          <w:tcPr>
            <w:tcW w:w="2638" w:type="dxa"/>
            <w:shd w:val="clear" w:color="auto" w:fill="auto"/>
          </w:tcPr>
          <w:p w:rsidR="0039174E" w:rsidRPr="00B1240A" w:rsidRDefault="00A605B0" w:rsidP="00655A73">
            <w:pPr>
              <w:jc w:val="center"/>
            </w:pPr>
            <w:r w:rsidRPr="00B1240A">
              <w:t>Не владеет.</w:t>
            </w:r>
            <w:r w:rsidR="003946EF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5" w:type="dxa"/>
            <w:shd w:val="clear" w:color="auto" w:fill="auto"/>
          </w:tcPr>
          <w:p w:rsidR="00A605B0" w:rsidRPr="00B1240A" w:rsidRDefault="00A605B0" w:rsidP="00655A73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632" w:type="dxa"/>
            <w:shd w:val="clear" w:color="auto" w:fill="auto"/>
          </w:tcPr>
          <w:p w:rsidR="00A605B0" w:rsidRPr="00B1240A" w:rsidRDefault="00A605B0" w:rsidP="00655A7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798" w:type="dxa"/>
            <w:shd w:val="clear" w:color="auto" w:fill="auto"/>
          </w:tcPr>
          <w:p w:rsidR="00A605B0" w:rsidRPr="00B1240A" w:rsidRDefault="00A605B0" w:rsidP="00655A7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174E" w:rsidRPr="00B1240A" w:rsidTr="00A917FD">
        <w:trPr>
          <w:trHeight w:val="731"/>
        </w:trPr>
        <w:tc>
          <w:tcPr>
            <w:tcW w:w="14786" w:type="dxa"/>
            <w:gridSpan w:val="6"/>
          </w:tcPr>
          <w:p w:rsidR="0039174E" w:rsidRPr="00655A73" w:rsidRDefault="00CD34A7" w:rsidP="000A4213">
            <w:pPr>
              <w:spacing w:before="120" w:after="120"/>
              <w:jc w:val="center"/>
              <w:rPr>
                <w:b/>
                <w:color w:val="000000" w:themeColor="text1"/>
              </w:rPr>
            </w:pPr>
            <w:r w:rsidRPr="00655A73">
              <w:rPr>
                <w:b/>
                <w:color w:val="000000" w:themeColor="text1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9F6639" w:rsidRPr="00B1240A" w:rsidTr="00A917FD">
        <w:trPr>
          <w:trHeight w:val="1168"/>
        </w:trPr>
        <w:tc>
          <w:tcPr>
            <w:tcW w:w="781" w:type="dxa"/>
            <w:vMerge w:val="restart"/>
            <w:textDirection w:val="btLr"/>
          </w:tcPr>
          <w:p w:rsidR="009F6639" w:rsidRPr="00B1240A" w:rsidRDefault="009F6639" w:rsidP="009F6639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ОК-</w:t>
            </w:r>
            <w:r w:rsidR="00CD34A7">
              <w:rPr>
                <w:b/>
              </w:rPr>
              <w:t>3</w:t>
            </w:r>
          </w:p>
        </w:tc>
        <w:tc>
          <w:tcPr>
            <w:tcW w:w="5982" w:type="dxa"/>
            <w:shd w:val="clear" w:color="auto" w:fill="auto"/>
            <w:vAlign w:val="center"/>
          </w:tcPr>
          <w:p w:rsidR="00E9682F" w:rsidRDefault="001D4413" w:rsidP="001D441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39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Знает:</w:t>
            </w:r>
          </w:p>
          <w:p w:rsidR="00A917FD" w:rsidRDefault="00A917FD" w:rsidP="001D441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CD34A7" w:rsidRPr="00B4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</w:p>
          <w:p w:rsidR="00A917FD" w:rsidRDefault="00A917FD" w:rsidP="001D441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CD34A7" w:rsidRPr="00B4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современная научная и профессиональная терминология; </w:t>
            </w:r>
          </w:p>
          <w:p w:rsidR="009F6639" w:rsidRPr="00B43937" w:rsidRDefault="00A917FD" w:rsidP="001D44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CD34A7" w:rsidRPr="00B4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745345" w:rsidRDefault="009F6639" w:rsidP="009F6639">
            <w:pPr>
              <w:jc w:val="center"/>
            </w:pPr>
            <w:r w:rsidRPr="00B1240A">
              <w:t>Не знает.</w:t>
            </w:r>
          </w:p>
          <w:p w:rsidR="009F6639" w:rsidRPr="00B1240A" w:rsidRDefault="009F6639" w:rsidP="009F6639">
            <w:pPr>
              <w:jc w:val="center"/>
            </w:pPr>
            <w:r w:rsidRPr="00B1240A">
              <w:t>Допускает грубые ошибки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632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F6639" w:rsidRPr="00B1240A" w:rsidTr="00A917FD">
        <w:trPr>
          <w:trHeight w:val="1168"/>
        </w:trPr>
        <w:tc>
          <w:tcPr>
            <w:tcW w:w="781" w:type="dxa"/>
            <w:vMerge/>
          </w:tcPr>
          <w:p w:rsidR="009F6639" w:rsidRPr="00B1240A" w:rsidRDefault="009F6639" w:rsidP="009F6639"/>
        </w:tc>
        <w:tc>
          <w:tcPr>
            <w:tcW w:w="5982" w:type="dxa"/>
            <w:shd w:val="clear" w:color="auto" w:fill="auto"/>
          </w:tcPr>
          <w:p w:rsidR="00E9682F" w:rsidRDefault="001D4413" w:rsidP="001D441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39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Умеет:</w:t>
            </w:r>
          </w:p>
          <w:p w:rsidR="00A917FD" w:rsidRDefault="00A917FD" w:rsidP="00A917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CD34A7" w:rsidRPr="00B4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A917FD" w:rsidRDefault="00A917FD" w:rsidP="00A917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CD34A7" w:rsidRPr="00B4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применять современную научную профессиональную терминологию; </w:t>
            </w:r>
          </w:p>
          <w:p w:rsidR="009F6639" w:rsidRPr="00B43937" w:rsidRDefault="00A917FD" w:rsidP="00A917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CD34A7" w:rsidRPr="00B439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Не умеет.</w:t>
            </w:r>
            <w:r w:rsidR="003946EF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632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F6639" w:rsidRPr="00B1240A" w:rsidTr="00A917FD">
        <w:trPr>
          <w:trHeight w:val="1168"/>
        </w:trPr>
        <w:tc>
          <w:tcPr>
            <w:tcW w:w="781" w:type="dxa"/>
            <w:vMerge/>
          </w:tcPr>
          <w:p w:rsidR="009F6639" w:rsidRPr="00B1240A" w:rsidRDefault="009F6639" w:rsidP="009F6639"/>
        </w:tc>
        <w:tc>
          <w:tcPr>
            <w:tcW w:w="5982" w:type="dxa"/>
            <w:shd w:val="clear" w:color="auto" w:fill="auto"/>
          </w:tcPr>
          <w:p w:rsidR="00E9682F" w:rsidRDefault="00CD34A7" w:rsidP="001D4413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43937">
              <w:rPr>
                <w:b/>
                <w:sz w:val="24"/>
                <w:szCs w:val="24"/>
              </w:rPr>
              <w:t>Владеет</w:t>
            </w:r>
            <w:r w:rsidR="001D4413" w:rsidRPr="00B43937">
              <w:rPr>
                <w:sz w:val="24"/>
                <w:szCs w:val="24"/>
              </w:rPr>
              <w:t xml:space="preserve">: </w:t>
            </w:r>
          </w:p>
          <w:p w:rsidR="00CD34A7" w:rsidRPr="00B43937" w:rsidRDefault="00A917FD" w:rsidP="001D4413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D34A7" w:rsidRPr="00B43937">
              <w:rPr>
                <w:sz w:val="24"/>
                <w:szCs w:val="24"/>
              </w:rPr>
              <w:t>современной научной и п</w:t>
            </w:r>
            <w:r w:rsidR="00CD34A7" w:rsidRPr="00B43937">
              <w:rPr>
                <w:spacing w:val="-2"/>
                <w:sz w:val="24"/>
                <w:szCs w:val="24"/>
              </w:rPr>
              <w:t>рофессиональной терминологией</w:t>
            </w:r>
          </w:p>
          <w:p w:rsidR="009F6639" w:rsidRPr="00B43937" w:rsidRDefault="009F6639" w:rsidP="001D44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E9682F" w:rsidRPr="00B1240A" w:rsidRDefault="009F6639" w:rsidP="00A917FD">
            <w:pPr>
              <w:jc w:val="center"/>
            </w:pPr>
            <w:r w:rsidRPr="00B1240A">
              <w:t>Не владеет.</w:t>
            </w:r>
            <w:r w:rsidR="003946EF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632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0A4213" w:rsidRPr="00B1240A" w:rsidTr="001D4413">
        <w:trPr>
          <w:trHeight w:val="435"/>
        </w:trPr>
        <w:tc>
          <w:tcPr>
            <w:tcW w:w="14786" w:type="dxa"/>
            <w:gridSpan w:val="6"/>
          </w:tcPr>
          <w:p w:rsidR="000A4213" w:rsidRPr="001D4413" w:rsidRDefault="000A4213" w:rsidP="003946EF">
            <w:pPr>
              <w:spacing w:before="120" w:after="120"/>
              <w:jc w:val="center"/>
              <w:rPr>
                <w:b/>
                <w:color w:val="000000" w:themeColor="text1"/>
              </w:rPr>
            </w:pPr>
            <w:r w:rsidRPr="001D4413">
              <w:rPr>
                <w:b/>
                <w:color w:val="000000" w:themeColor="text1"/>
              </w:rPr>
              <w:lastRenderedPageBreak/>
              <w:t>ПК</w:t>
            </w:r>
            <w:r w:rsidR="003946EF">
              <w:rPr>
                <w:b/>
                <w:color w:val="000000" w:themeColor="text1"/>
              </w:rPr>
              <w:t>.</w:t>
            </w:r>
            <w:r w:rsidRPr="001D4413">
              <w:rPr>
                <w:b/>
                <w:color w:val="000000" w:themeColor="text1"/>
              </w:rPr>
              <w:t>1.1. 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регламентами.</w:t>
            </w:r>
          </w:p>
        </w:tc>
      </w:tr>
      <w:tr w:rsidR="000A4213" w:rsidRPr="00B1240A" w:rsidTr="00A917FD">
        <w:trPr>
          <w:trHeight w:val="1168"/>
        </w:trPr>
        <w:tc>
          <w:tcPr>
            <w:tcW w:w="781" w:type="dxa"/>
            <w:vMerge w:val="restart"/>
            <w:textDirection w:val="btLr"/>
          </w:tcPr>
          <w:p w:rsidR="000A4213" w:rsidRPr="00B1240A" w:rsidRDefault="000A4213" w:rsidP="001D4413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 ПК.1.1</w:t>
            </w:r>
          </w:p>
        </w:tc>
        <w:tc>
          <w:tcPr>
            <w:tcW w:w="5982" w:type="dxa"/>
            <w:shd w:val="clear" w:color="auto" w:fill="auto"/>
          </w:tcPr>
          <w:p w:rsidR="00816B22" w:rsidRDefault="001D4413" w:rsidP="001D4413">
            <w:pPr>
              <w:pStyle w:val="TableParagraph"/>
              <w:spacing w:line="256" w:lineRule="exact"/>
              <w:ind w:left="18"/>
              <w:rPr>
                <w:b/>
                <w:color w:val="000000" w:themeColor="text1"/>
                <w:sz w:val="24"/>
                <w:szCs w:val="24"/>
              </w:rPr>
            </w:pPr>
            <w:r w:rsidRPr="00816B22">
              <w:rPr>
                <w:b/>
                <w:color w:val="000000" w:themeColor="text1"/>
                <w:sz w:val="24"/>
                <w:szCs w:val="24"/>
              </w:rPr>
              <w:t xml:space="preserve">Знает: </w:t>
            </w:r>
          </w:p>
          <w:p w:rsidR="008B31F8" w:rsidRDefault="008B31F8" w:rsidP="001D4413">
            <w:pPr>
              <w:pStyle w:val="TableParagraph"/>
              <w:spacing w:line="256" w:lineRule="exact"/>
              <w:ind w:left="18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0A4213" w:rsidRPr="00816B22">
              <w:rPr>
                <w:color w:val="000000" w:themeColor="text1"/>
                <w:sz w:val="24"/>
                <w:szCs w:val="24"/>
              </w:rPr>
              <w:t xml:space="preserve">оценивать качество и безопасность сырья, продуктов, материалов; </w:t>
            </w:r>
          </w:p>
          <w:p w:rsidR="008B31F8" w:rsidRDefault="008B31F8" w:rsidP="001D4413">
            <w:pPr>
              <w:pStyle w:val="TableParagraph"/>
              <w:spacing w:line="256" w:lineRule="exact"/>
              <w:ind w:left="18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0A4213" w:rsidRPr="00816B22">
              <w:rPr>
                <w:color w:val="000000" w:themeColor="text1"/>
                <w:sz w:val="24"/>
                <w:szCs w:val="24"/>
              </w:rPr>
              <w:t xml:space="preserve">распределять задания между подчиненными в соответствии с их квалификацией; </w:t>
            </w:r>
          </w:p>
          <w:p w:rsidR="000A4213" w:rsidRPr="00816B22" w:rsidRDefault="008B31F8" w:rsidP="001D4413">
            <w:pPr>
              <w:pStyle w:val="TableParagraph"/>
              <w:spacing w:line="256" w:lineRule="exact"/>
              <w:ind w:left="18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0A4213" w:rsidRPr="00816B22">
              <w:rPr>
                <w:color w:val="000000" w:themeColor="text1"/>
                <w:sz w:val="24"/>
                <w:szCs w:val="24"/>
              </w:rPr>
              <w:t>объяснять правила и демонстрировать приемы безо обеспечивать, осуществлять упаковку, маркировку, складирование, неиспользованного сырья, пищевых продуктов с учетом требований по безопасности (ХАССП), сроков хранения</w:t>
            </w:r>
          </w:p>
        </w:tc>
        <w:tc>
          <w:tcPr>
            <w:tcW w:w="2638" w:type="dxa"/>
            <w:shd w:val="clear" w:color="auto" w:fill="auto"/>
          </w:tcPr>
          <w:p w:rsidR="00745345" w:rsidRDefault="000A4213" w:rsidP="001D4413">
            <w:pPr>
              <w:jc w:val="center"/>
            </w:pPr>
            <w:r w:rsidRPr="00B1240A">
              <w:t>Не знает.</w:t>
            </w:r>
          </w:p>
          <w:p w:rsidR="000A4213" w:rsidRDefault="000A4213" w:rsidP="001D4413">
            <w:pPr>
              <w:jc w:val="center"/>
            </w:pPr>
            <w:r w:rsidRPr="00B1240A">
              <w:t>Допускает грубые ошибки</w:t>
            </w:r>
          </w:p>
          <w:p w:rsidR="000A4213" w:rsidRPr="00B1240A" w:rsidRDefault="000A4213" w:rsidP="001D4413">
            <w:pPr>
              <w:jc w:val="center"/>
            </w:pPr>
          </w:p>
        </w:tc>
        <w:tc>
          <w:tcPr>
            <w:tcW w:w="1955" w:type="dxa"/>
            <w:shd w:val="clear" w:color="auto" w:fill="auto"/>
          </w:tcPr>
          <w:p w:rsidR="000A4213" w:rsidRPr="00B1240A" w:rsidRDefault="000A4213" w:rsidP="001D441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632" w:type="dxa"/>
            <w:shd w:val="clear" w:color="auto" w:fill="auto"/>
          </w:tcPr>
          <w:p w:rsidR="000A4213" w:rsidRPr="00B1240A" w:rsidRDefault="000A4213" w:rsidP="001D441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798" w:type="dxa"/>
            <w:shd w:val="clear" w:color="auto" w:fill="auto"/>
          </w:tcPr>
          <w:p w:rsidR="000A4213" w:rsidRPr="00B1240A" w:rsidRDefault="000A4213" w:rsidP="001D441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0A4213" w:rsidRPr="00B1240A" w:rsidTr="00A917FD">
        <w:trPr>
          <w:trHeight w:val="1168"/>
        </w:trPr>
        <w:tc>
          <w:tcPr>
            <w:tcW w:w="781" w:type="dxa"/>
            <w:vMerge/>
          </w:tcPr>
          <w:p w:rsidR="000A4213" w:rsidRPr="00B1240A" w:rsidRDefault="000A4213" w:rsidP="009F6639"/>
        </w:tc>
        <w:tc>
          <w:tcPr>
            <w:tcW w:w="5982" w:type="dxa"/>
            <w:shd w:val="clear" w:color="auto" w:fill="auto"/>
          </w:tcPr>
          <w:p w:rsidR="00816B22" w:rsidRDefault="001D4413" w:rsidP="001D4413">
            <w:pPr>
              <w:pStyle w:val="TableParagraph"/>
              <w:spacing w:line="256" w:lineRule="exact"/>
              <w:ind w:left="18"/>
              <w:rPr>
                <w:sz w:val="24"/>
                <w:szCs w:val="24"/>
              </w:rPr>
            </w:pPr>
            <w:r w:rsidRPr="00816B22">
              <w:rPr>
                <w:b/>
                <w:sz w:val="24"/>
                <w:szCs w:val="24"/>
              </w:rPr>
              <w:t>Умеет:</w:t>
            </w:r>
          </w:p>
          <w:p w:rsidR="000A4213" w:rsidRPr="00816B22" w:rsidRDefault="008B31F8" w:rsidP="001D4413">
            <w:pPr>
              <w:pStyle w:val="TableParagraph"/>
              <w:spacing w:line="256" w:lineRule="exact"/>
              <w:ind w:left="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A4213" w:rsidRPr="00816B22">
              <w:rPr>
                <w:sz w:val="24"/>
                <w:szCs w:val="24"/>
              </w:rPr>
              <w:t>выполнять и контролировать подготовку рабочих мест, оборудования, сырья, материалов для приготовления полуфабрикатов в соответствии с инструкциями и регламентами;</w:t>
            </w:r>
          </w:p>
          <w:p w:rsidR="001D4413" w:rsidRPr="00816B22" w:rsidRDefault="001D4413" w:rsidP="001D4413">
            <w:pPr>
              <w:pStyle w:val="TableParagraph"/>
              <w:spacing w:line="256" w:lineRule="exact"/>
              <w:ind w:left="18"/>
              <w:rPr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auto"/>
          </w:tcPr>
          <w:p w:rsidR="000A4213" w:rsidRPr="00B1240A" w:rsidRDefault="000A4213" w:rsidP="001D4413">
            <w:pPr>
              <w:jc w:val="center"/>
            </w:pPr>
            <w:r w:rsidRPr="00B1240A">
              <w:t>Не умеет.</w:t>
            </w:r>
            <w:r w:rsidR="003946EF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55" w:type="dxa"/>
            <w:shd w:val="clear" w:color="auto" w:fill="auto"/>
          </w:tcPr>
          <w:p w:rsidR="000A4213" w:rsidRPr="00B1240A" w:rsidRDefault="000A4213" w:rsidP="001D4413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632" w:type="dxa"/>
            <w:shd w:val="clear" w:color="auto" w:fill="auto"/>
          </w:tcPr>
          <w:p w:rsidR="000A4213" w:rsidRPr="00B1240A" w:rsidRDefault="000A4213" w:rsidP="001D441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798" w:type="dxa"/>
            <w:shd w:val="clear" w:color="auto" w:fill="auto"/>
          </w:tcPr>
          <w:p w:rsidR="000A4213" w:rsidRPr="00B1240A" w:rsidRDefault="000A4213" w:rsidP="001D441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0A4213" w:rsidRPr="00B1240A" w:rsidTr="00A917FD">
        <w:trPr>
          <w:trHeight w:val="1811"/>
        </w:trPr>
        <w:tc>
          <w:tcPr>
            <w:tcW w:w="781" w:type="dxa"/>
            <w:vMerge/>
          </w:tcPr>
          <w:p w:rsidR="000A4213" w:rsidRPr="00B1240A" w:rsidRDefault="000A4213" w:rsidP="009F6639"/>
        </w:tc>
        <w:tc>
          <w:tcPr>
            <w:tcW w:w="5982" w:type="dxa"/>
            <w:shd w:val="clear" w:color="auto" w:fill="auto"/>
          </w:tcPr>
          <w:p w:rsidR="00816B22" w:rsidRDefault="001D4413" w:rsidP="001D4413">
            <w:pPr>
              <w:pStyle w:val="af9"/>
              <w:ind w:left="18"/>
            </w:pPr>
            <w:r w:rsidRPr="001D4413">
              <w:rPr>
                <w:b/>
              </w:rPr>
              <w:t>Владеет:</w:t>
            </w:r>
          </w:p>
          <w:p w:rsidR="000A4213" w:rsidRDefault="008B31F8" w:rsidP="001D4413">
            <w:pPr>
              <w:pStyle w:val="af9"/>
              <w:ind w:left="18"/>
            </w:pPr>
            <w:r>
              <w:t xml:space="preserve">- </w:t>
            </w:r>
            <w:r w:rsidR="000A4213">
              <w:t xml:space="preserve">безопасной работе и эксплуатации </w:t>
            </w:r>
            <w:r w:rsidR="000A4213">
              <w:rPr>
                <w:spacing w:val="-2"/>
              </w:rPr>
              <w:t>технологического оборудования,</w:t>
            </w:r>
            <w:r w:rsidR="00041DCE">
              <w:rPr>
                <w:spacing w:val="-2"/>
              </w:rPr>
              <w:t xml:space="preserve"> </w:t>
            </w:r>
            <w:r w:rsidR="000A4213">
              <w:rPr>
                <w:spacing w:val="-2"/>
              </w:rPr>
              <w:t>производственного</w:t>
            </w:r>
            <w:r w:rsidR="00041DCE">
              <w:rPr>
                <w:spacing w:val="-2"/>
              </w:rPr>
              <w:t xml:space="preserve"> </w:t>
            </w:r>
            <w:r w:rsidR="000A4213">
              <w:rPr>
                <w:spacing w:val="-2"/>
              </w:rPr>
              <w:t>инвентаря, инструментов, весоизмерительных</w:t>
            </w:r>
            <w:r w:rsidR="00041DCE">
              <w:rPr>
                <w:spacing w:val="-2"/>
              </w:rPr>
              <w:t xml:space="preserve"> </w:t>
            </w:r>
            <w:r w:rsidR="000A4213">
              <w:t xml:space="preserve">приборов, сырья и материалов в соответствии с инструкциями и </w:t>
            </w:r>
            <w:r w:rsidR="000A4213">
              <w:rPr>
                <w:spacing w:val="-2"/>
              </w:rPr>
              <w:t>регламентами;</w:t>
            </w:r>
          </w:p>
          <w:p w:rsidR="000A4213" w:rsidRDefault="008B31F8" w:rsidP="001D4413">
            <w:pPr>
              <w:pStyle w:val="af9"/>
              <w:ind w:left="18"/>
            </w:pPr>
            <w:r>
              <w:t xml:space="preserve">- </w:t>
            </w:r>
            <w:r w:rsidR="000A4213">
              <w:t xml:space="preserve">обеспечением наличия качественных сырья, материалов, продуктов для </w:t>
            </w:r>
            <w:r w:rsidR="000A4213">
              <w:rPr>
                <w:spacing w:val="-2"/>
              </w:rPr>
              <w:t>приготовления полуфабрикатов</w:t>
            </w:r>
            <w:r w:rsidR="00041DCE">
              <w:rPr>
                <w:spacing w:val="-2"/>
              </w:rPr>
              <w:t xml:space="preserve"> </w:t>
            </w:r>
            <w:r w:rsidR="000A4213">
              <w:rPr>
                <w:spacing w:val="-10"/>
              </w:rPr>
              <w:t xml:space="preserve">в </w:t>
            </w:r>
            <w:r w:rsidR="000A4213">
              <w:t>соответствии с заказом, планом работы;</w:t>
            </w:r>
          </w:p>
          <w:p w:rsidR="008B31F8" w:rsidRDefault="008B31F8" w:rsidP="001D4413">
            <w:pPr>
              <w:pStyle w:val="af9"/>
              <w:ind w:left="18"/>
              <w:rPr>
                <w:spacing w:val="-2"/>
              </w:rPr>
            </w:pPr>
            <w:r>
              <w:t xml:space="preserve">- </w:t>
            </w:r>
            <w:r w:rsidR="000A4213">
              <w:t xml:space="preserve">осуществлением контроля качества и расхода сырья, материалов, продуктов с учетом технологий ресурсосбережения и </w:t>
            </w:r>
            <w:r w:rsidR="000A4213">
              <w:rPr>
                <w:spacing w:val="-2"/>
              </w:rPr>
              <w:t xml:space="preserve">безопасности; </w:t>
            </w:r>
          </w:p>
          <w:p w:rsidR="000A4213" w:rsidRPr="00CD34A7" w:rsidRDefault="008B31F8" w:rsidP="001D4413">
            <w:pPr>
              <w:pStyle w:val="af9"/>
              <w:ind w:left="18"/>
              <w:rPr>
                <w:sz w:val="20"/>
                <w:szCs w:val="20"/>
              </w:rPr>
            </w:pPr>
            <w:r>
              <w:rPr>
                <w:spacing w:val="-2"/>
              </w:rPr>
              <w:t xml:space="preserve">- </w:t>
            </w:r>
            <w:r w:rsidR="000A4213">
              <w:rPr>
                <w:spacing w:val="-2"/>
              </w:rPr>
              <w:t>упаковки</w:t>
            </w:r>
            <w:r w:rsidR="00745345">
              <w:rPr>
                <w:spacing w:val="-2"/>
              </w:rPr>
              <w:t xml:space="preserve"> и </w:t>
            </w:r>
            <w:r w:rsidR="000A4213">
              <w:rPr>
                <w:spacing w:val="-2"/>
              </w:rPr>
              <w:t>хранения полуфабрикатов</w:t>
            </w:r>
          </w:p>
        </w:tc>
        <w:tc>
          <w:tcPr>
            <w:tcW w:w="2638" w:type="dxa"/>
            <w:shd w:val="clear" w:color="auto" w:fill="auto"/>
          </w:tcPr>
          <w:p w:rsidR="000A4213" w:rsidRPr="00B1240A" w:rsidRDefault="000A4213" w:rsidP="001D4413">
            <w:pPr>
              <w:jc w:val="center"/>
            </w:pPr>
            <w:r w:rsidRPr="00B1240A">
              <w:t>Не владеет.</w:t>
            </w:r>
            <w:r w:rsidR="003946EF">
              <w:t xml:space="preserve"> </w:t>
            </w:r>
            <w:r w:rsidRPr="00B1240A">
              <w:t>Демонстрирует низкий уровень владения, допуская</w:t>
            </w:r>
          </w:p>
        </w:tc>
        <w:tc>
          <w:tcPr>
            <w:tcW w:w="1955" w:type="dxa"/>
            <w:shd w:val="clear" w:color="auto" w:fill="auto"/>
          </w:tcPr>
          <w:p w:rsidR="000A4213" w:rsidRPr="00B1240A" w:rsidRDefault="000A4213" w:rsidP="001D4413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632" w:type="dxa"/>
            <w:shd w:val="clear" w:color="auto" w:fill="auto"/>
          </w:tcPr>
          <w:p w:rsidR="000A4213" w:rsidRPr="00B1240A" w:rsidRDefault="000A4213" w:rsidP="001D441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798" w:type="dxa"/>
            <w:shd w:val="clear" w:color="auto" w:fill="auto"/>
          </w:tcPr>
          <w:p w:rsidR="000A4213" w:rsidRPr="00B1240A" w:rsidRDefault="000A4213" w:rsidP="001D441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:rsidR="006F2C19" w:rsidRDefault="00974AD3" w:rsidP="00974AD3">
      <w:pPr>
        <w:jc w:val="center"/>
        <w:rPr>
          <w:b/>
          <w:sz w:val="28"/>
        </w:rPr>
      </w:pPr>
      <w:bookmarkStart w:id="0" w:name="_Toc183076305"/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 xml:space="preserve">Оценочные средства для проведения процедур внутренней и внешней оценки качества </w:t>
      </w:r>
    </w:p>
    <w:p w:rsidR="00CF0C05" w:rsidRPr="00974AD3" w:rsidRDefault="00CF0C05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t>образовательной деятельности</w:t>
      </w:r>
      <w:bookmarkEnd w:id="0"/>
    </w:p>
    <w:p w:rsidR="00CF0C05" w:rsidRPr="006F2C19" w:rsidRDefault="00CF0C05" w:rsidP="00974AD3">
      <w:pPr>
        <w:jc w:val="center"/>
        <w:rPr>
          <w:sz w:val="16"/>
          <w:szCs w:val="16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745345" w:rsidRPr="006F2C19" w:rsidRDefault="00034D12" w:rsidP="00034D12">
      <w:pPr>
        <w:jc w:val="center"/>
        <w:rPr>
          <w:b/>
          <w:color w:val="000000" w:themeColor="text1"/>
        </w:rPr>
      </w:pPr>
      <w:r w:rsidRPr="006F2C19">
        <w:rPr>
          <w:b/>
          <w:color w:val="000000" w:themeColor="text1"/>
        </w:rPr>
        <w:t xml:space="preserve">ОК 02. Использовать современные средства поиска, анализа и </w:t>
      </w:r>
      <w:r w:rsidR="00041DCE" w:rsidRPr="006F2C19">
        <w:rPr>
          <w:b/>
          <w:color w:val="000000" w:themeColor="text1"/>
        </w:rPr>
        <w:t xml:space="preserve">интерпретации </w:t>
      </w:r>
      <w:r w:rsidR="00041DCE">
        <w:rPr>
          <w:b/>
          <w:color w:val="000000" w:themeColor="text1"/>
        </w:rPr>
        <w:t>информации,</w:t>
      </w:r>
      <w:r w:rsidRPr="006F2C19">
        <w:rPr>
          <w:b/>
          <w:color w:val="000000" w:themeColor="text1"/>
        </w:rPr>
        <w:t xml:space="preserve"> и информационные технологии </w:t>
      </w:r>
    </w:p>
    <w:p w:rsidR="00CF0C05" w:rsidRPr="006F2C19" w:rsidRDefault="00034D12" w:rsidP="00034D12">
      <w:pPr>
        <w:jc w:val="center"/>
        <w:rPr>
          <w:b/>
          <w:color w:val="000000" w:themeColor="text1"/>
        </w:rPr>
      </w:pPr>
      <w:r w:rsidRPr="006F2C19">
        <w:rPr>
          <w:b/>
          <w:color w:val="000000" w:themeColor="text1"/>
        </w:rPr>
        <w:t>для выполнения задач профессиональной деятельности.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216"/>
        <w:gridCol w:w="5670"/>
        <w:gridCol w:w="3261"/>
      </w:tblGrid>
      <w:tr w:rsidR="002425F6" w:rsidTr="008B31F8">
        <w:tc>
          <w:tcPr>
            <w:tcW w:w="562" w:type="dxa"/>
            <w:vAlign w:val="center"/>
          </w:tcPr>
          <w:p w:rsidR="002425F6" w:rsidRPr="002425F6" w:rsidRDefault="002425F6" w:rsidP="00B1172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886" w:type="dxa"/>
            <w:gridSpan w:val="2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261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:rsidTr="008B31F8">
        <w:tc>
          <w:tcPr>
            <w:tcW w:w="562" w:type="dxa"/>
            <w:vAlign w:val="center"/>
          </w:tcPr>
          <w:p w:rsidR="002425F6" w:rsidRPr="0039174E" w:rsidRDefault="002425F6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017864" w:rsidRDefault="00017864" w:rsidP="00C27E9F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662474" w:rsidRPr="006F2C19" w:rsidRDefault="00662474" w:rsidP="00017864">
            <w:pPr>
              <w:spacing w:line="276" w:lineRule="auto"/>
              <w:rPr>
                <w:b/>
              </w:rPr>
            </w:pPr>
            <w:r w:rsidRPr="006F2C19">
              <w:rPr>
                <w:b/>
              </w:rPr>
              <w:t>Промышленное производство товаров относится к:</w:t>
            </w:r>
          </w:p>
          <w:p w:rsidR="00041DCE" w:rsidRDefault="00662474" w:rsidP="00017864">
            <w:pPr>
              <w:spacing w:line="276" w:lineRule="auto"/>
              <w:jc w:val="both"/>
            </w:pPr>
            <w:r w:rsidRPr="00217F15">
              <w:t xml:space="preserve"> а) основным источникам снабжения </w:t>
            </w:r>
          </w:p>
          <w:p w:rsidR="00662474" w:rsidRPr="00217F15" w:rsidRDefault="00662474" w:rsidP="00017864">
            <w:pPr>
              <w:spacing w:line="276" w:lineRule="auto"/>
              <w:jc w:val="both"/>
            </w:pPr>
            <w:r w:rsidRPr="00217F15">
              <w:t xml:space="preserve">б) дополнительным источникам снабжения </w:t>
            </w:r>
          </w:p>
          <w:p w:rsidR="007E4B6C" w:rsidRPr="00662474" w:rsidRDefault="00041DCE" w:rsidP="00017864">
            <w:pPr>
              <w:spacing w:line="276" w:lineRule="auto"/>
              <w:jc w:val="both"/>
            </w:pPr>
            <w:r>
              <w:t>в</w:t>
            </w:r>
            <w:r w:rsidR="00662474" w:rsidRPr="00217F15">
              <w:t>) источником снабжения не является</w:t>
            </w:r>
          </w:p>
        </w:tc>
        <w:tc>
          <w:tcPr>
            <w:tcW w:w="3261" w:type="dxa"/>
            <w:vAlign w:val="center"/>
          </w:tcPr>
          <w:p w:rsidR="002425F6" w:rsidRPr="002425F6" w:rsidRDefault="00662474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2425F6" w:rsidRPr="002425F6" w:rsidTr="008B31F8">
        <w:tc>
          <w:tcPr>
            <w:tcW w:w="562" w:type="dxa"/>
            <w:vAlign w:val="center"/>
          </w:tcPr>
          <w:p w:rsidR="002425F6" w:rsidRPr="0039174E" w:rsidRDefault="002425F6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017864" w:rsidRDefault="00017864" w:rsidP="00D72D97">
            <w:pPr>
              <w:spacing w:line="260" w:lineRule="exact"/>
              <w:jc w:val="both"/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662474" w:rsidRPr="006F2C19" w:rsidRDefault="00662474" w:rsidP="00017864">
            <w:pPr>
              <w:spacing w:line="276" w:lineRule="auto"/>
              <w:jc w:val="both"/>
              <w:rPr>
                <w:b/>
              </w:rPr>
            </w:pPr>
            <w:r w:rsidRPr="006F2C19">
              <w:rPr>
                <w:b/>
              </w:rPr>
              <w:t xml:space="preserve">Оптовые базы являются: </w:t>
            </w:r>
          </w:p>
          <w:p w:rsidR="00041DCE" w:rsidRDefault="00662474" w:rsidP="00017864">
            <w:pPr>
              <w:spacing w:line="276" w:lineRule="auto"/>
              <w:jc w:val="both"/>
            </w:pPr>
            <w:r w:rsidRPr="00217F15">
              <w:t xml:space="preserve"> а) </w:t>
            </w:r>
            <w:r w:rsidR="00041DCE" w:rsidRPr="00217F15">
              <w:t>основным поставщиком</w:t>
            </w:r>
          </w:p>
          <w:p w:rsidR="007E4B6C" w:rsidRPr="00232728" w:rsidRDefault="00662474" w:rsidP="00017864">
            <w:pPr>
              <w:spacing w:line="276" w:lineRule="auto"/>
              <w:jc w:val="both"/>
            </w:pPr>
            <w:r w:rsidRPr="00217F15">
              <w:t>б) вспомогательным поставщиком</w:t>
            </w:r>
          </w:p>
        </w:tc>
        <w:tc>
          <w:tcPr>
            <w:tcW w:w="3261" w:type="dxa"/>
            <w:vAlign w:val="center"/>
          </w:tcPr>
          <w:p w:rsidR="002425F6" w:rsidRPr="002425F6" w:rsidRDefault="00662474" w:rsidP="0023272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2425F6" w:rsidRPr="002425F6" w:rsidTr="008B31F8">
        <w:tc>
          <w:tcPr>
            <w:tcW w:w="562" w:type="dxa"/>
            <w:vAlign w:val="center"/>
          </w:tcPr>
          <w:p w:rsidR="002425F6" w:rsidRPr="0039174E" w:rsidRDefault="002425F6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017864" w:rsidRDefault="00017864" w:rsidP="00D72D97">
            <w:pPr>
              <w:spacing w:line="260" w:lineRule="exact"/>
              <w:jc w:val="both"/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662474" w:rsidRPr="006F2C19" w:rsidRDefault="00662474" w:rsidP="00017864">
            <w:pPr>
              <w:spacing w:line="276" w:lineRule="auto"/>
              <w:jc w:val="both"/>
              <w:rPr>
                <w:b/>
              </w:rPr>
            </w:pPr>
            <w:r w:rsidRPr="006F2C19">
              <w:rPr>
                <w:b/>
              </w:rPr>
              <w:t>Поставка товара от производителя к потребителю через торговые базы называется:</w:t>
            </w:r>
          </w:p>
          <w:p w:rsidR="00041DCE" w:rsidRDefault="00662474" w:rsidP="00017864">
            <w:pPr>
              <w:spacing w:line="276" w:lineRule="auto"/>
              <w:jc w:val="both"/>
            </w:pPr>
            <w:r w:rsidRPr="001F60E7">
              <w:t xml:space="preserve">а) поставка через посредника </w:t>
            </w:r>
          </w:p>
          <w:p w:rsidR="00662474" w:rsidRPr="001F60E7" w:rsidRDefault="00662474" w:rsidP="00017864">
            <w:pPr>
              <w:spacing w:line="276" w:lineRule="auto"/>
              <w:jc w:val="both"/>
            </w:pPr>
            <w:r w:rsidRPr="001F60E7">
              <w:t>б) прямая поставка</w:t>
            </w:r>
          </w:p>
          <w:p w:rsidR="007E4B6C" w:rsidRPr="00662474" w:rsidRDefault="00662474" w:rsidP="00017864">
            <w:pPr>
              <w:spacing w:line="276" w:lineRule="auto"/>
              <w:jc w:val="both"/>
            </w:pPr>
            <w:r w:rsidRPr="001F60E7">
              <w:t xml:space="preserve">в) обратная поставка </w:t>
            </w:r>
          </w:p>
        </w:tc>
        <w:tc>
          <w:tcPr>
            <w:tcW w:w="3261" w:type="dxa"/>
            <w:vAlign w:val="center"/>
          </w:tcPr>
          <w:p w:rsidR="002425F6" w:rsidRPr="002425F6" w:rsidRDefault="00662474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39174E" w:rsidRPr="002425F6" w:rsidTr="008B31F8">
        <w:tc>
          <w:tcPr>
            <w:tcW w:w="562" w:type="dxa"/>
            <w:vAlign w:val="center"/>
          </w:tcPr>
          <w:p w:rsidR="0039174E" w:rsidRPr="0039174E" w:rsidRDefault="0039174E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017864" w:rsidRDefault="00017864" w:rsidP="00017864">
            <w:pPr>
              <w:spacing w:line="276" w:lineRule="auto"/>
              <w:jc w:val="both"/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211E9B" w:rsidRPr="006F2C19" w:rsidRDefault="00211E9B" w:rsidP="00017864">
            <w:pPr>
              <w:spacing w:line="276" w:lineRule="auto"/>
              <w:jc w:val="both"/>
              <w:rPr>
                <w:b/>
              </w:rPr>
            </w:pPr>
            <w:r w:rsidRPr="006F2C19">
              <w:rPr>
                <w:b/>
              </w:rPr>
              <w:t xml:space="preserve">Предварительная приемка товара на производство осуществляется по документам: </w:t>
            </w:r>
          </w:p>
          <w:p w:rsidR="00041DCE" w:rsidRDefault="00211E9B" w:rsidP="00017864">
            <w:pPr>
              <w:spacing w:line="276" w:lineRule="auto"/>
              <w:jc w:val="both"/>
            </w:pPr>
            <w:r w:rsidRPr="001F60E7">
              <w:t xml:space="preserve">а) </w:t>
            </w:r>
            <w:r w:rsidR="00041DCE" w:rsidRPr="001F60E7">
              <w:t>накладная</w:t>
            </w:r>
          </w:p>
          <w:p w:rsidR="00041DCE" w:rsidRDefault="00211E9B" w:rsidP="00017864">
            <w:pPr>
              <w:spacing w:line="276" w:lineRule="auto"/>
              <w:jc w:val="both"/>
            </w:pPr>
            <w:r w:rsidRPr="001F60E7">
              <w:t>б) акт</w:t>
            </w:r>
            <w:r w:rsidR="00041DCE">
              <w:t xml:space="preserve"> </w:t>
            </w:r>
          </w:p>
          <w:p w:rsidR="0039174E" w:rsidRPr="00041DCE" w:rsidRDefault="00211E9B" w:rsidP="00041DCE">
            <w:pPr>
              <w:spacing w:line="276" w:lineRule="auto"/>
              <w:jc w:val="both"/>
            </w:pPr>
            <w:r w:rsidRPr="001F60E7">
              <w:t>в) заборный лист</w:t>
            </w:r>
          </w:p>
        </w:tc>
        <w:tc>
          <w:tcPr>
            <w:tcW w:w="3261" w:type="dxa"/>
            <w:vAlign w:val="center"/>
          </w:tcPr>
          <w:p w:rsidR="0039174E" w:rsidRDefault="00041DCE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4E4822" w:rsidRPr="002425F6" w:rsidTr="008B31F8">
        <w:tc>
          <w:tcPr>
            <w:tcW w:w="562" w:type="dxa"/>
            <w:vAlign w:val="center"/>
          </w:tcPr>
          <w:p w:rsidR="004E4822" w:rsidRPr="0039174E" w:rsidRDefault="004E4822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017864" w:rsidRDefault="00017864" w:rsidP="00EF1E0E">
            <w:pPr>
              <w:spacing w:line="260" w:lineRule="exact"/>
              <w:jc w:val="both"/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E86D3A" w:rsidRPr="00E86D3A" w:rsidRDefault="00E86D3A" w:rsidP="00017864">
            <w:pPr>
              <w:spacing w:line="276" w:lineRule="auto"/>
              <w:jc w:val="both"/>
              <w:rPr>
                <w:b/>
              </w:rPr>
            </w:pPr>
            <w:r w:rsidRPr="00E86D3A">
              <w:rPr>
                <w:b/>
              </w:rPr>
              <w:t>Указать виды охлаждения, применяемые на предприятиях общественного питания:</w:t>
            </w:r>
          </w:p>
          <w:p w:rsidR="00E86D3A" w:rsidRDefault="00E86D3A" w:rsidP="00017864">
            <w:pPr>
              <w:spacing w:line="276" w:lineRule="auto"/>
              <w:jc w:val="both"/>
            </w:pPr>
            <w:r>
              <w:lastRenderedPageBreak/>
              <w:t xml:space="preserve">1. Естественное. </w:t>
            </w:r>
          </w:p>
          <w:p w:rsidR="00E86D3A" w:rsidRDefault="00E86D3A" w:rsidP="00017864">
            <w:pPr>
              <w:spacing w:line="276" w:lineRule="auto"/>
              <w:jc w:val="both"/>
            </w:pPr>
            <w:r>
              <w:t xml:space="preserve">2.Комбинированное. </w:t>
            </w:r>
          </w:p>
          <w:p w:rsidR="008B31F8" w:rsidRDefault="00E86D3A" w:rsidP="00017864">
            <w:pPr>
              <w:spacing w:line="276" w:lineRule="auto"/>
              <w:jc w:val="both"/>
            </w:pPr>
            <w:r>
              <w:t>3.Искусственное</w:t>
            </w:r>
          </w:p>
          <w:p w:rsidR="001263FB" w:rsidRPr="001263FB" w:rsidRDefault="001263FB" w:rsidP="00017864">
            <w:pPr>
              <w:spacing w:line="276" w:lineRule="auto"/>
              <w:jc w:val="both"/>
            </w:pPr>
            <w:r>
              <w:t>4. Все ответы верны</w:t>
            </w:r>
          </w:p>
        </w:tc>
        <w:tc>
          <w:tcPr>
            <w:tcW w:w="3261" w:type="dxa"/>
            <w:vAlign w:val="center"/>
          </w:tcPr>
          <w:p w:rsidR="004E4822" w:rsidRDefault="00E86D3A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1,2,3</w:t>
            </w:r>
          </w:p>
        </w:tc>
      </w:tr>
      <w:tr w:rsidR="00D72D97" w:rsidRPr="002425F6" w:rsidTr="008B31F8">
        <w:tc>
          <w:tcPr>
            <w:tcW w:w="562" w:type="dxa"/>
            <w:vMerge w:val="restart"/>
            <w:vAlign w:val="center"/>
          </w:tcPr>
          <w:p w:rsidR="00D72D97" w:rsidRPr="0039174E" w:rsidRDefault="00D72D97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47" w:type="dxa"/>
            <w:gridSpan w:val="3"/>
          </w:tcPr>
          <w:p w:rsidR="00D72D97" w:rsidRDefault="00D72D97" w:rsidP="00D72D97">
            <w:r>
              <w:rPr>
                <w:rFonts w:eastAsia="Times New Roman"/>
                <w:b/>
                <w:bCs/>
              </w:rPr>
              <w:t>Установите соответствие пищевых продуктов и их классификационной группы</w:t>
            </w:r>
          </w:p>
        </w:tc>
      </w:tr>
      <w:tr w:rsidR="00D72D97" w:rsidRPr="002425F6" w:rsidTr="000E2BC9">
        <w:tc>
          <w:tcPr>
            <w:tcW w:w="562" w:type="dxa"/>
            <w:vMerge/>
            <w:vAlign w:val="center"/>
          </w:tcPr>
          <w:p w:rsidR="00D72D97" w:rsidRPr="0039174E" w:rsidRDefault="00D72D97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216" w:type="dxa"/>
          </w:tcPr>
          <w:p w:rsidR="00D72D97" w:rsidRPr="00D72D97" w:rsidRDefault="00D72D97" w:rsidP="00256DC8">
            <w:pPr>
              <w:jc w:val="both"/>
              <w:rPr>
                <w:rFonts w:eastAsia="Times New Roman"/>
                <w:bCs/>
              </w:rPr>
            </w:pPr>
            <w:r w:rsidRPr="00D72D97">
              <w:rPr>
                <w:rFonts w:eastAsia="Times New Roman"/>
                <w:bCs/>
              </w:rPr>
              <w:t>1) макаронные изделия, крупа</w:t>
            </w:r>
          </w:p>
          <w:p w:rsidR="00D72D97" w:rsidRPr="00D72D97" w:rsidRDefault="00D72D97" w:rsidP="00256DC8">
            <w:pPr>
              <w:jc w:val="both"/>
              <w:rPr>
                <w:rFonts w:eastAsia="Times New Roman"/>
                <w:bCs/>
              </w:rPr>
            </w:pPr>
            <w:r w:rsidRPr="00D72D97">
              <w:rPr>
                <w:rFonts w:eastAsia="Times New Roman"/>
                <w:bCs/>
              </w:rPr>
              <w:t>2) сыры, коровье масло</w:t>
            </w:r>
          </w:p>
          <w:p w:rsidR="00D72D97" w:rsidRPr="00D72D97" w:rsidRDefault="00D72D97" w:rsidP="00256DC8">
            <w:pPr>
              <w:jc w:val="both"/>
              <w:rPr>
                <w:rFonts w:eastAsia="Times New Roman"/>
                <w:bCs/>
              </w:rPr>
            </w:pPr>
            <w:r w:rsidRPr="00D72D97">
              <w:rPr>
                <w:rFonts w:eastAsia="Times New Roman"/>
                <w:bCs/>
              </w:rPr>
              <w:t>3) соль, уксус</w:t>
            </w:r>
          </w:p>
          <w:p w:rsidR="00D72D97" w:rsidRPr="00D72D97" w:rsidRDefault="00D72D97" w:rsidP="00256DC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670" w:type="dxa"/>
          </w:tcPr>
          <w:p w:rsidR="00D72D97" w:rsidRDefault="00D72D97" w:rsidP="00256DC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а)</w:t>
            </w:r>
            <w:r w:rsidRPr="00D72D97">
              <w:rPr>
                <w:rFonts w:eastAsia="Times New Roman"/>
                <w:bCs/>
              </w:rPr>
              <w:t xml:space="preserve"> пищевые концентраты</w:t>
            </w:r>
          </w:p>
          <w:p w:rsidR="00D72D97" w:rsidRDefault="00D72D97" w:rsidP="00256DC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б) </w:t>
            </w:r>
            <w:r w:rsidRPr="00D72D97">
              <w:rPr>
                <w:rFonts w:eastAsia="Times New Roman"/>
                <w:bCs/>
              </w:rPr>
              <w:t>зерно –</w:t>
            </w:r>
            <w:r w:rsidR="00266A78">
              <w:rPr>
                <w:rFonts w:eastAsia="Times New Roman"/>
                <w:bCs/>
              </w:rPr>
              <w:t xml:space="preserve"> </w:t>
            </w:r>
            <w:r w:rsidRPr="00D72D97">
              <w:rPr>
                <w:rFonts w:eastAsia="Times New Roman"/>
                <w:bCs/>
              </w:rPr>
              <w:t>мучные товары</w:t>
            </w:r>
          </w:p>
          <w:p w:rsidR="00D72D97" w:rsidRDefault="00D72D97" w:rsidP="00256DC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в)</w:t>
            </w:r>
            <w:r w:rsidRPr="00D72D97">
              <w:rPr>
                <w:rFonts w:eastAsia="Times New Roman"/>
                <w:bCs/>
              </w:rPr>
              <w:t xml:space="preserve"> молочные товары</w:t>
            </w:r>
          </w:p>
          <w:p w:rsidR="00D72D97" w:rsidRPr="00D72D97" w:rsidRDefault="00D72D97" w:rsidP="00256DC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261" w:type="dxa"/>
            <w:vAlign w:val="center"/>
          </w:tcPr>
          <w:p w:rsidR="00D72D97" w:rsidRDefault="00266A78" w:rsidP="00D72D97">
            <w:pPr>
              <w:jc w:val="center"/>
            </w:pPr>
            <w:r>
              <w:t>1 – б.</w:t>
            </w:r>
          </w:p>
          <w:p w:rsidR="00D72D97" w:rsidRDefault="00D72D97" w:rsidP="00D72D97">
            <w:pPr>
              <w:jc w:val="center"/>
            </w:pPr>
            <w:r>
              <w:t>2 – в.</w:t>
            </w:r>
          </w:p>
          <w:p w:rsidR="00D72D97" w:rsidRDefault="00D72D97" w:rsidP="00D72D97">
            <w:pPr>
              <w:jc w:val="center"/>
            </w:pPr>
            <w:r>
              <w:t>3 – г.</w:t>
            </w:r>
          </w:p>
        </w:tc>
      </w:tr>
      <w:tr w:rsidR="00B32F8D" w:rsidRPr="002425F6" w:rsidTr="008B31F8">
        <w:tc>
          <w:tcPr>
            <w:tcW w:w="562" w:type="dxa"/>
            <w:vMerge w:val="restart"/>
            <w:vAlign w:val="center"/>
          </w:tcPr>
          <w:p w:rsidR="00B32F8D" w:rsidRPr="0039174E" w:rsidRDefault="00B32F8D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47" w:type="dxa"/>
            <w:gridSpan w:val="3"/>
          </w:tcPr>
          <w:p w:rsidR="00B32F8D" w:rsidRPr="00B32F8D" w:rsidRDefault="00B32F8D" w:rsidP="00B32F8D">
            <w:pPr>
              <w:rPr>
                <w:b/>
              </w:rPr>
            </w:pPr>
            <w:r w:rsidRPr="00B32F8D">
              <w:rPr>
                <w:b/>
              </w:rPr>
              <w:t>Установите соответствие понятий и их основных характеристик</w:t>
            </w:r>
          </w:p>
        </w:tc>
      </w:tr>
      <w:tr w:rsidR="00B32F8D" w:rsidRPr="002425F6" w:rsidTr="000E2BC9">
        <w:tc>
          <w:tcPr>
            <w:tcW w:w="562" w:type="dxa"/>
            <w:vMerge/>
            <w:vAlign w:val="center"/>
          </w:tcPr>
          <w:p w:rsidR="00B32F8D" w:rsidRPr="0039174E" w:rsidRDefault="00B32F8D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216" w:type="dxa"/>
          </w:tcPr>
          <w:p w:rsidR="00B32F8D" w:rsidRDefault="00B32F8D" w:rsidP="00B43937">
            <w:r>
              <w:t>1</w:t>
            </w:r>
            <w:r w:rsidRPr="00FD6799">
              <w:t>)характеризуется содержанием</w:t>
            </w:r>
            <w:r w:rsidR="00266A78">
              <w:t xml:space="preserve"> </w:t>
            </w:r>
            <w:r w:rsidRPr="00FD6799">
              <w:t>биологически-активных веществ</w:t>
            </w:r>
            <w:r w:rsidR="00266A78">
              <w:t xml:space="preserve"> </w:t>
            </w:r>
            <w:r w:rsidRPr="00FD6799">
              <w:t>(витаминов, минералов, и в первую</w:t>
            </w:r>
            <w:r w:rsidR="00266A78">
              <w:t xml:space="preserve"> </w:t>
            </w:r>
            <w:r w:rsidRPr="00FD6799">
              <w:t>очередь содержанием незаменимых</w:t>
            </w:r>
            <w:r w:rsidR="00266A78">
              <w:t xml:space="preserve"> </w:t>
            </w:r>
            <w:r w:rsidRPr="00FD6799">
              <w:t>аминокислот и жирных кислот</w:t>
            </w:r>
            <w:r w:rsidR="00266A78">
              <w:t xml:space="preserve">, </w:t>
            </w:r>
            <w:r w:rsidRPr="00FD6799">
              <w:t>витаминов (незаменимые</w:t>
            </w:r>
            <w:r w:rsidR="00266A78">
              <w:t xml:space="preserve"> </w:t>
            </w:r>
            <w:r w:rsidR="00266A78" w:rsidRPr="00FD6799">
              <w:t>эссе</w:t>
            </w:r>
            <w:r w:rsidR="00266A78">
              <w:t>ц</w:t>
            </w:r>
            <w:r w:rsidR="00266A78" w:rsidRPr="00FD6799">
              <w:t>иальные</w:t>
            </w:r>
            <w:r w:rsidRPr="00FD6799">
              <w:t>)</w:t>
            </w:r>
          </w:p>
          <w:p w:rsidR="00B32F8D" w:rsidRPr="00FD6799" w:rsidRDefault="00B32F8D" w:rsidP="00B43937">
            <w:r w:rsidRPr="00FD6799">
              <w:t>2)характеризуется воздействием на</w:t>
            </w:r>
            <w:r w:rsidR="00266A78">
              <w:t xml:space="preserve"> </w:t>
            </w:r>
            <w:r w:rsidRPr="00FD6799">
              <w:t>органы чувств человека, возбуждает или</w:t>
            </w:r>
            <w:r w:rsidR="00266A78">
              <w:t xml:space="preserve"> </w:t>
            </w:r>
            <w:r w:rsidRPr="00FD6799">
              <w:t>подавляет аппетит</w:t>
            </w:r>
          </w:p>
          <w:p w:rsidR="00B32F8D" w:rsidRPr="002425F6" w:rsidRDefault="00B32F8D" w:rsidP="00B43937">
            <w:pPr>
              <w:rPr>
                <w:rFonts w:eastAsia="Times New Roman"/>
                <w:bCs/>
              </w:rPr>
            </w:pPr>
            <w:r w:rsidRPr="00FD6799">
              <w:t>3)характеризуется влиянием веществ</w:t>
            </w:r>
            <w:r w:rsidR="00266A78">
              <w:t xml:space="preserve">, </w:t>
            </w:r>
            <w:r w:rsidRPr="00FD6799">
              <w:t>содержащих в продуктах</w:t>
            </w:r>
            <w:r w:rsidR="00266A78">
              <w:t>,</w:t>
            </w:r>
            <w:r w:rsidRPr="00FD6799">
              <w:t xml:space="preserve"> на нервную</w:t>
            </w:r>
            <w:r w:rsidR="00266A78">
              <w:t xml:space="preserve"> систему, сердечно-</w:t>
            </w:r>
            <w:r w:rsidRPr="00FD6799">
              <w:t>сосудистую,</w:t>
            </w:r>
            <w:r w:rsidR="00266A78">
              <w:t xml:space="preserve"> </w:t>
            </w:r>
            <w:r w:rsidRPr="00FD6799">
              <w:t>пищеварительную, на сопротивляемость</w:t>
            </w:r>
            <w:r w:rsidR="00266A78">
              <w:t xml:space="preserve"> </w:t>
            </w:r>
            <w:r w:rsidRPr="00FD6799">
              <w:t>организма к инфекционным</w:t>
            </w:r>
            <w:r w:rsidR="00266A78">
              <w:t xml:space="preserve"> </w:t>
            </w:r>
            <w:r w:rsidRPr="00FD6799">
              <w:t>заболеваниям</w:t>
            </w:r>
            <w:r w:rsidR="00266A78">
              <w:t>.</w:t>
            </w:r>
          </w:p>
        </w:tc>
        <w:tc>
          <w:tcPr>
            <w:tcW w:w="5670" w:type="dxa"/>
          </w:tcPr>
          <w:p w:rsidR="00B32F8D" w:rsidRDefault="00B32F8D" w:rsidP="00B32F8D">
            <w:r>
              <w:t>а) ф</w:t>
            </w:r>
            <w:r w:rsidRPr="00FD6799">
              <w:t>изиологическая ценность</w:t>
            </w:r>
          </w:p>
          <w:p w:rsidR="00B32F8D" w:rsidRDefault="00B32F8D" w:rsidP="00B32F8D">
            <w:r>
              <w:t>б) о</w:t>
            </w:r>
            <w:r w:rsidRPr="00FD6799">
              <w:t>рганолептическая ценность</w:t>
            </w:r>
          </w:p>
          <w:p w:rsidR="00B32F8D" w:rsidRPr="002425F6" w:rsidRDefault="00266A78" w:rsidP="00C46D62">
            <w:pPr>
              <w:jc w:val="both"/>
              <w:rPr>
                <w:rFonts w:eastAsia="Times New Roman"/>
                <w:bCs/>
              </w:rPr>
            </w:pPr>
            <w:r>
              <w:t xml:space="preserve">в) </w:t>
            </w:r>
            <w:r w:rsidR="00B32F8D">
              <w:t>б</w:t>
            </w:r>
            <w:r w:rsidR="00B32F8D" w:rsidRPr="00FD6799">
              <w:t>иологическая ценность</w:t>
            </w:r>
          </w:p>
        </w:tc>
        <w:tc>
          <w:tcPr>
            <w:tcW w:w="3261" w:type="dxa"/>
            <w:vAlign w:val="center"/>
          </w:tcPr>
          <w:p w:rsidR="00B32F8D" w:rsidRDefault="00B32F8D" w:rsidP="000E2BC9">
            <w:pPr>
              <w:jc w:val="center"/>
            </w:pPr>
            <w:r>
              <w:t xml:space="preserve">1 – </w:t>
            </w:r>
            <w:r w:rsidR="00266A78">
              <w:t>в</w:t>
            </w:r>
            <w:r>
              <w:t>.,</w:t>
            </w:r>
          </w:p>
          <w:p w:rsidR="00B32F8D" w:rsidRDefault="00B32F8D" w:rsidP="000E2BC9">
            <w:pPr>
              <w:jc w:val="center"/>
            </w:pPr>
            <w:r>
              <w:t>2 – б.,</w:t>
            </w:r>
          </w:p>
          <w:p w:rsidR="00B32F8D" w:rsidRPr="006F2C19" w:rsidRDefault="00B32F8D" w:rsidP="000E2BC9">
            <w:pPr>
              <w:jc w:val="center"/>
            </w:pPr>
            <w:r>
              <w:t>3 – а.</w:t>
            </w:r>
          </w:p>
        </w:tc>
      </w:tr>
      <w:tr w:rsidR="00B32F8D" w:rsidRPr="002425F6" w:rsidTr="008B31F8">
        <w:tc>
          <w:tcPr>
            <w:tcW w:w="562" w:type="dxa"/>
            <w:vMerge w:val="restart"/>
            <w:vAlign w:val="center"/>
          </w:tcPr>
          <w:p w:rsidR="00B32F8D" w:rsidRPr="0039174E" w:rsidRDefault="00B32F8D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47" w:type="dxa"/>
            <w:gridSpan w:val="3"/>
          </w:tcPr>
          <w:p w:rsidR="00B32F8D" w:rsidRPr="002425F6" w:rsidRDefault="00B32F8D" w:rsidP="00B32F8D">
            <w:pPr>
              <w:rPr>
                <w:rFonts w:eastAsia="Times New Roman"/>
                <w:bCs/>
              </w:rPr>
            </w:pPr>
            <w:r w:rsidRPr="006F2C19">
              <w:rPr>
                <w:b/>
              </w:rPr>
              <w:t>Установите соответствие между методом определения качества и основами</w:t>
            </w:r>
            <w:r w:rsidR="00266A78">
              <w:rPr>
                <w:b/>
              </w:rPr>
              <w:t xml:space="preserve"> </w:t>
            </w:r>
            <w:r w:rsidRPr="006F2C19">
              <w:rPr>
                <w:b/>
              </w:rPr>
              <w:t>метода</w:t>
            </w:r>
          </w:p>
        </w:tc>
      </w:tr>
      <w:tr w:rsidR="00B32F8D" w:rsidRPr="002425F6" w:rsidTr="000E2BC9">
        <w:tc>
          <w:tcPr>
            <w:tcW w:w="562" w:type="dxa"/>
            <w:vMerge/>
            <w:vAlign w:val="center"/>
          </w:tcPr>
          <w:p w:rsidR="00B32F8D" w:rsidRPr="0039174E" w:rsidRDefault="00B32F8D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216" w:type="dxa"/>
          </w:tcPr>
          <w:p w:rsidR="00B32F8D" w:rsidRDefault="00B32F8D" w:rsidP="00B32F8D">
            <w:r>
              <w:t>1</w:t>
            </w:r>
            <w:r w:rsidRPr="00FD6799">
              <w:t>) Методы исследования,</w:t>
            </w:r>
            <w:r w:rsidR="00266A78">
              <w:t xml:space="preserve"> </w:t>
            </w:r>
            <w:r w:rsidRPr="00FD6799">
              <w:t>основанные на установлении</w:t>
            </w:r>
            <w:r w:rsidR="00266A78">
              <w:t xml:space="preserve"> </w:t>
            </w:r>
            <w:r w:rsidRPr="00FD6799">
              <w:t>некоторых физических</w:t>
            </w:r>
            <w:r w:rsidR="00266A78">
              <w:t xml:space="preserve"> </w:t>
            </w:r>
            <w:r w:rsidRPr="00FD6799">
              <w:t>показателей</w:t>
            </w:r>
          </w:p>
          <w:p w:rsidR="00B32F8D" w:rsidRDefault="00B32F8D" w:rsidP="00B32F8D">
            <w:r w:rsidRPr="00FD6799">
              <w:t>2) Методы анализа продуктов</w:t>
            </w:r>
            <w:r w:rsidR="00266A78">
              <w:t xml:space="preserve"> </w:t>
            </w:r>
            <w:r w:rsidRPr="00FD6799">
              <w:t>питания, основанные на</w:t>
            </w:r>
            <w:r w:rsidR="00266A78">
              <w:t xml:space="preserve"> </w:t>
            </w:r>
            <w:r w:rsidRPr="00FD6799">
              <w:t>восприятии их свойств органами</w:t>
            </w:r>
            <w:r w:rsidR="00266A78">
              <w:t xml:space="preserve"> </w:t>
            </w:r>
            <w:r w:rsidRPr="00FD6799">
              <w:t>чувств</w:t>
            </w:r>
          </w:p>
          <w:p w:rsidR="00B32F8D" w:rsidRPr="004E4822" w:rsidRDefault="00B32F8D" w:rsidP="000E2BC9">
            <w:pPr>
              <w:rPr>
                <w:rFonts w:eastAsia="Times New Roman"/>
                <w:b/>
                <w:bCs/>
              </w:rPr>
            </w:pPr>
            <w:r w:rsidRPr="00FD6799">
              <w:t>3) Методы исследования,</w:t>
            </w:r>
            <w:r w:rsidR="00266A78">
              <w:t xml:space="preserve"> </w:t>
            </w:r>
            <w:r w:rsidRPr="00FD6799">
              <w:t xml:space="preserve">основанные на </w:t>
            </w:r>
            <w:r w:rsidRPr="00FD6799">
              <w:lastRenderedPageBreak/>
              <w:t>химическом</w:t>
            </w:r>
            <w:r w:rsidR="00266A78">
              <w:t xml:space="preserve"> </w:t>
            </w:r>
            <w:r w:rsidRPr="00FD6799">
              <w:t>превращении исследуемого</w:t>
            </w:r>
            <w:r w:rsidR="00266A78">
              <w:t xml:space="preserve"> </w:t>
            </w:r>
            <w:r w:rsidRPr="00FD6799">
              <w:t>вещества</w:t>
            </w:r>
            <w:r w:rsidR="00266A78">
              <w:t>.</w:t>
            </w:r>
          </w:p>
        </w:tc>
        <w:tc>
          <w:tcPr>
            <w:tcW w:w="5670" w:type="dxa"/>
          </w:tcPr>
          <w:p w:rsidR="00B32F8D" w:rsidRDefault="00B32F8D" w:rsidP="00B32F8D"/>
          <w:p w:rsidR="00B32F8D" w:rsidRDefault="00B32F8D" w:rsidP="00B32F8D">
            <w:r>
              <w:t>а</w:t>
            </w:r>
            <w:r w:rsidRPr="00FD6799">
              <w:t>) физические.</w:t>
            </w:r>
          </w:p>
          <w:p w:rsidR="00B32F8D" w:rsidRDefault="00B32F8D" w:rsidP="00B32F8D"/>
          <w:p w:rsidR="00B32F8D" w:rsidRDefault="00B32F8D" w:rsidP="00B32F8D">
            <w:r>
              <w:t>б</w:t>
            </w:r>
            <w:r w:rsidRPr="00FD6799">
              <w:t>) органолептические</w:t>
            </w:r>
          </w:p>
          <w:p w:rsidR="00B32F8D" w:rsidRDefault="00B32F8D" w:rsidP="00B32F8D"/>
          <w:p w:rsidR="00B32F8D" w:rsidRDefault="00B32F8D" w:rsidP="00B32F8D">
            <w:pPr>
              <w:jc w:val="both"/>
              <w:rPr>
                <w:rFonts w:eastAsia="Times New Roman"/>
                <w:b/>
                <w:bCs/>
              </w:rPr>
            </w:pPr>
            <w:r>
              <w:t>в</w:t>
            </w:r>
            <w:r w:rsidRPr="00FD6799">
              <w:t>) химические</w:t>
            </w:r>
          </w:p>
          <w:p w:rsidR="00B32F8D" w:rsidRPr="004E4822" w:rsidRDefault="00B32F8D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61" w:type="dxa"/>
            <w:vAlign w:val="center"/>
          </w:tcPr>
          <w:p w:rsidR="00B32F8D" w:rsidRDefault="00B32F8D" w:rsidP="00B32F8D">
            <w:pPr>
              <w:jc w:val="center"/>
            </w:pPr>
            <w:r>
              <w:t xml:space="preserve">1 – а., </w:t>
            </w:r>
          </w:p>
          <w:p w:rsidR="00B32F8D" w:rsidRDefault="00B32F8D" w:rsidP="00B32F8D">
            <w:pPr>
              <w:jc w:val="center"/>
            </w:pPr>
            <w:r>
              <w:t>2 – б.,</w:t>
            </w:r>
          </w:p>
          <w:p w:rsidR="00B32F8D" w:rsidRPr="002425F6" w:rsidRDefault="00B32F8D" w:rsidP="00B32F8D">
            <w:pPr>
              <w:jc w:val="center"/>
              <w:rPr>
                <w:rFonts w:eastAsia="Times New Roman"/>
                <w:bCs/>
              </w:rPr>
            </w:pPr>
            <w:r>
              <w:t>3 – в</w:t>
            </w:r>
            <w:r w:rsidRPr="00FD6799">
              <w:t>.</w:t>
            </w:r>
          </w:p>
        </w:tc>
      </w:tr>
      <w:tr w:rsidR="00B43937" w:rsidRPr="002425F6" w:rsidTr="008B31F8">
        <w:tc>
          <w:tcPr>
            <w:tcW w:w="562" w:type="dxa"/>
            <w:vMerge w:val="restart"/>
            <w:vAlign w:val="center"/>
          </w:tcPr>
          <w:p w:rsidR="00B43937" w:rsidRPr="0039174E" w:rsidRDefault="00B43937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47" w:type="dxa"/>
            <w:gridSpan w:val="3"/>
          </w:tcPr>
          <w:p w:rsidR="00B43937" w:rsidRPr="006F2C19" w:rsidRDefault="00B43937" w:rsidP="00B43937">
            <w:r w:rsidRPr="00B1172F">
              <w:rPr>
                <w:rFonts w:eastAsia="Times New Roman"/>
                <w:b/>
                <w:bCs/>
              </w:rPr>
              <w:t>Установите соответствие понятий и их основных характеристик</w:t>
            </w:r>
          </w:p>
        </w:tc>
      </w:tr>
      <w:tr w:rsidR="00B1172F" w:rsidRPr="002425F6" w:rsidTr="000E2BC9">
        <w:tc>
          <w:tcPr>
            <w:tcW w:w="562" w:type="dxa"/>
            <w:vMerge/>
            <w:vAlign w:val="center"/>
          </w:tcPr>
          <w:p w:rsidR="00B1172F" w:rsidRPr="0039174E" w:rsidRDefault="00B1172F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216" w:type="dxa"/>
          </w:tcPr>
          <w:p w:rsidR="00B1172F" w:rsidRDefault="00B1172F" w:rsidP="00B1172F">
            <w:r w:rsidRPr="00E022DB">
              <w:t>1)</w:t>
            </w:r>
            <w:r w:rsidR="00CE129F">
              <w:t xml:space="preserve"> </w:t>
            </w:r>
            <w:r w:rsidRPr="00E022DB">
              <w:t>запас сырья для бесперебойного</w:t>
            </w:r>
            <w:r w:rsidR="00266A78">
              <w:t xml:space="preserve"> </w:t>
            </w:r>
            <w:r w:rsidRPr="00E022DB">
              <w:t>обеспечения производства</w:t>
            </w:r>
            <w:r w:rsidR="00266A78">
              <w:t xml:space="preserve"> </w:t>
            </w:r>
            <w:r w:rsidRPr="00E022DB">
              <w:t>необходимыми ресурсами между</w:t>
            </w:r>
            <w:r w:rsidR="00266A78">
              <w:t xml:space="preserve"> </w:t>
            </w:r>
            <w:r w:rsidRPr="00E022DB">
              <w:t>поставками</w:t>
            </w:r>
          </w:p>
          <w:p w:rsidR="00B1172F" w:rsidRPr="00E022DB" w:rsidRDefault="00B1172F" w:rsidP="00B1172F">
            <w:r w:rsidRPr="00E022DB">
              <w:t>2)</w:t>
            </w:r>
            <w:r w:rsidR="00CE129F">
              <w:t xml:space="preserve"> </w:t>
            </w:r>
            <w:r w:rsidRPr="00E022DB">
              <w:t>Документ для описания</w:t>
            </w:r>
            <w:r w:rsidR="00266A78">
              <w:t xml:space="preserve"> </w:t>
            </w:r>
            <w:r w:rsidRPr="00E022DB">
              <w:t>технологического процесса</w:t>
            </w:r>
          </w:p>
          <w:p w:rsidR="00B43937" w:rsidRPr="00B1172F" w:rsidRDefault="00B1172F" w:rsidP="00B1172F">
            <w:r w:rsidRPr="00E022DB">
              <w:t>3) Совокупность внешних</w:t>
            </w:r>
            <w:r w:rsidR="00266A78">
              <w:t xml:space="preserve"> </w:t>
            </w:r>
            <w:r w:rsidRPr="00E022DB">
              <w:t>воздействий окружающей среды,</w:t>
            </w:r>
            <w:r w:rsidR="00266A78">
              <w:t xml:space="preserve"> </w:t>
            </w:r>
            <w:r w:rsidRPr="00E022DB">
              <w:t>обусловленных режимом</w:t>
            </w:r>
            <w:r w:rsidR="00266A78">
              <w:t xml:space="preserve"> </w:t>
            </w:r>
            <w:r w:rsidRPr="00E022DB">
              <w:t>хранения и размещением товаров</w:t>
            </w:r>
            <w:r w:rsidR="00266A78">
              <w:t xml:space="preserve"> </w:t>
            </w:r>
            <w:r w:rsidRPr="00E022DB">
              <w:t>в хранилище</w:t>
            </w:r>
          </w:p>
        </w:tc>
        <w:tc>
          <w:tcPr>
            <w:tcW w:w="5670" w:type="dxa"/>
          </w:tcPr>
          <w:p w:rsidR="00B1172F" w:rsidRDefault="00B1172F" w:rsidP="00B1172F">
            <w:r>
              <w:t>а</w:t>
            </w:r>
            <w:r w:rsidRPr="00E022DB">
              <w:t>) условия хранения;</w:t>
            </w:r>
          </w:p>
          <w:p w:rsidR="00B1172F" w:rsidRDefault="00B1172F" w:rsidP="00B1172F"/>
          <w:p w:rsidR="00B1172F" w:rsidRDefault="00B1172F" w:rsidP="00B1172F">
            <w:r>
              <w:t>б</w:t>
            </w:r>
            <w:r w:rsidRPr="00E022DB">
              <w:t>) текущий запа</w:t>
            </w:r>
            <w:r>
              <w:t>с</w:t>
            </w:r>
          </w:p>
          <w:p w:rsidR="00B1172F" w:rsidRDefault="00B1172F" w:rsidP="00B1172F"/>
          <w:p w:rsidR="00B1172F" w:rsidRDefault="00B1172F" w:rsidP="00B1172F">
            <w:r>
              <w:t>в</w:t>
            </w:r>
            <w:r w:rsidRPr="00E022DB">
              <w:t>) технологическая карта</w:t>
            </w:r>
          </w:p>
          <w:p w:rsidR="00B1172F" w:rsidRDefault="00B1172F" w:rsidP="00B1172F"/>
          <w:p w:rsidR="00B1172F" w:rsidRPr="00E264B7" w:rsidRDefault="00B1172F" w:rsidP="00CE129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261" w:type="dxa"/>
            <w:vAlign w:val="center"/>
          </w:tcPr>
          <w:p w:rsidR="00B1172F" w:rsidRDefault="00B1172F" w:rsidP="000E2BC9">
            <w:pPr>
              <w:jc w:val="center"/>
            </w:pPr>
            <w:r>
              <w:t>1 – б.,</w:t>
            </w:r>
          </w:p>
          <w:p w:rsidR="00B1172F" w:rsidRDefault="00B1172F" w:rsidP="000E2BC9">
            <w:pPr>
              <w:jc w:val="center"/>
            </w:pPr>
            <w:r>
              <w:t>2 – в.,</w:t>
            </w:r>
          </w:p>
          <w:p w:rsidR="00B1172F" w:rsidRPr="006F2C19" w:rsidRDefault="00B1172F" w:rsidP="000E2BC9">
            <w:pPr>
              <w:jc w:val="center"/>
            </w:pPr>
            <w:r>
              <w:t>3 – а.</w:t>
            </w:r>
          </w:p>
        </w:tc>
      </w:tr>
      <w:tr w:rsidR="00B1172F" w:rsidRPr="002425F6" w:rsidTr="008B31F8">
        <w:tc>
          <w:tcPr>
            <w:tcW w:w="562" w:type="dxa"/>
            <w:vMerge w:val="restart"/>
            <w:vAlign w:val="center"/>
          </w:tcPr>
          <w:p w:rsidR="00B1172F" w:rsidRPr="0039174E" w:rsidRDefault="00B1172F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147" w:type="dxa"/>
            <w:gridSpan w:val="3"/>
          </w:tcPr>
          <w:p w:rsidR="00B1172F" w:rsidRDefault="00B1172F" w:rsidP="00B1172F">
            <w:r w:rsidRPr="006F2C19">
              <w:rPr>
                <w:b/>
              </w:rPr>
              <w:t>Установите соответствие между методом и классом измерительных методов</w:t>
            </w:r>
            <w:r w:rsidR="00266A78">
              <w:rPr>
                <w:b/>
              </w:rPr>
              <w:t xml:space="preserve"> </w:t>
            </w:r>
            <w:r>
              <w:rPr>
                <w:b/>
              </w:rPr>
              <w:t>а</w:t>
            </w:r>
            <w:r w:rsidRPr="006F2C19">
              <w:rPr>
                <w:b/>
              </w:rPr>
              <w:t>нализа</w:t>
            </w:r>
          </w:p>
        </w:tc>
      </w:tr>
      <w:tr w:rsidR="00B1172F" w:rsidRPr="002425F6" w:rsidTr="000E2BC9">
        <w:tc>
          <w:tcPr>
            <w:tcW w:w="562" w:type="dxa"/>
            <w:vMerge/>
            <w:vAlign w:val="center"/>
          </w:tcPr>
          <w:p w:rsidR="00B1172F" w:rsidRPr="0039174E" w:rsidRDefault="00B1172F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216" w:type="dxa"/>
          </w:tcPr>
          <w:p w:rsidR="00B1172F" w:rsidRDefault="00B1172F" w:rsidP="00B1172F">
            <w:r w:rsidRPr="00E022DB">
              <w:t>1)</w:t>
            </w:r>
            <w:r w:rsidR="00CE129F">
              <w:t xml:space="preserve"> </w:t>
            </w:r>
            <w:r w:rsidRPr="00E022DB">
              <w:t>К физическим методам</w:t>
            </w:r>
            <w:r w:rsidR="00266A78">
              <w:t xml:space="preserve"> </w:t>
            </w:r>
            <w:r w:rsidRPr="00E022DB">
              <w:t>идентификации относитс</w:t>
            </w:r>
            <w:r>
              <w:t>я</w:t>
            </w:r>
          </w:p>
          <w:p w:rsidR="00B1172F" w:rsidRPr="00E022DB" w:rsidRDefault="00B1172F" w:rsidP="00B1172F">
            <w:r w:rsidRPr="00E022DB">
              <w:t>2) К биологическим методам</w:t>
            </w:r>
            <w:r w:rsidR="00266A78">
              <w:t xml:space="preserve"> </w:t>
            </w:r>
            <w:r w:rsidRPr="00E022DB">
              <w:t>идентификации относится</w:t>
            </w:r>
          </w:p>
          <w:p w:rsidR="00B1172F" w:rsidRPr="00E022DB" w:rsidRDefault="00B1172F" w:rsidP="00B1172F">
            <w:r w:rsidRPr="00E022DB">
              <w:t>3) К физико-химическим методам</w:t>
            </w:r>
            <w:r w:rsidR="00266A78">
              <w:t xml:space="preserve"> </w:t>
            </w:r>
            <w:r w:rsidRPr="00E022DB">
              <w:t>идентификации относится</w:t>
            </w:r>
          </w:p>
          <w:p w:rsidR="00B1172F" w:rsidRDefault="00B1172F" w:rsidP="00211E9B">
            <w:pPr>
              <w:rPr>
                <w:b/>
              </w:rPr>
            </w:pPr>
            <w:r w:rsidRPr="00E022DB">
              <w:t>4) К химическим методам</w:t>
            </w:r>
            <w:r w:rsidR="00266A78">
              <w:t xml:space="preserve"> </w:t>
            </w:r>
            <w:r w:rsidRPr="00E022DB">
              <w:t>идентификации относитс</w:t>
            </w:r>
            <w:r>
              <w:t>я</w:t>
            </w:r>
          </w:p>
        </w:tc>
        <w:tc>
          <w:tcPr>
            <w:tcW w:w="5670" w:type="dxa"/>
          </w:tcPr>
          <w:p w:rsidR="00B1172F" w:rsidRDefault="00B1172F" w:rsidP="00B1172F">
            <w:r>
              <w:t>а</w:t>
            </w:r>
            <w:r w:rsidRPr="00E022DB">
              <w:t>) хроматография.</w:t>
            </w:r>
          </w:p>
          <w:p w:rsidR="000E2BC9" w:rsidRDefault="000E2BC9" w:rsidP="00B1172F"/>
          <w:p w:rsidR="00B1172F" w:rsidRDefault="00B1172F" w:rsidP="00B1172F">
            <w:r>
              <w:t>б</w:t>
            </w:r>
            <w:r w:rsidRPr="00E022DB">
              <w:t>) рефрактометрия.</w:t>
            </w:r>
          </w:p>
          <w:p w:rsidR="000E2BC9" w:rsidRDefault="000E2BC9" w:rsidP="00B1172F"/>
          <w:p w:rsidR="00B1172F" w:rsidRDefault="00B1172F" w:rsidP="00B1172F">
            <w:r>
              <w:t>в</w:t>
            </w:r>
            <w:r w:rsidRPr="00E022DB">
              <w:t>) титриметрия</w:t>
            </w:r>
          </w:p>
          <w:p w:rsidR="000E2BC9" w:rsidRDefault="000E2BC9" w:rsidP="00B1172F"/>
          <w:p w:rsidR="00B1172F" w:rsidRPr="006F2C19" w:rsidRDefault="00B1172F" w:rsidP="00211E9B">
            <w:pPr>
              <w:rPr>
                <w:b/>
              </w:rPr>
            </w:pPr>
            <w:r>
              <w:t>г</w:t>
            </w:r>
            <w:r w:rsidRPr="00E022DB">
              <w:t>) микробиологи</w:t>
            </w:r>
            <w:r>
              <w:t>я</w:t>
            </w:r>
          </w:p>
        </w:tc>
        <w:tc>
          <w:tcPr>
            <w:tcW w:w="3261" w:type="dxa"/>
            <w:vAlign w:val="center"/>
          </w:tcPr>
          <w:p w:rsidR="00B1172F" w:rsidRDefault="00B1172F" w:rsidP="00B1172F">
            <w:pPr>
              <w:jc w:val="center"/>
            </w:pPr>
            <w:r>
              <w:t>1-б.,</w:t>
            </w:r>
          </w:p>
          <w:p w:rsidR="00B1172F" w:rsidRDefault="00B1172F" w:rsidP="00B1172F">
            <w:pPr>
              <w:jc w:val="center"/>
            </w:pPr>
            <w:r>
              <w:t>2-г.,</w:t>
            </w:r>
          </w:p>
          <w:p w:rsidR="00B1172F" w:rsidRDefault="00B1172F" w:rsidP="00B1172F">
            <w:pPr>
              <w:jc w:val="center"/>
            </w:pPr>
            <w:r>
              <w:t>3-а.,</w:t>
            </w:r>
          </w:p>
          <w:p w:rsidR="00B1172F" w:rsidRDefault="00B1172F" w:rsidP="00B1172F">
            <w:pPr>
              <w:jc w:val="center"/>
            </w:pPr>
            <w:r>
              <w:t>4-в.</w:t>
            </w:r>
          </w:p>
        </w:tc>
      </w:tr>
      <w:tr w:rsidR="00C46D62" w:rsidRPr="002425F6" w:rsidTr="008B31F8">
        <w:tc>
          <w:tcPr>
            <w:tcW w:w="562" w:type="dxa"/>
            <w:vAlign w:val="center"/>
          </w:tcPr>
          <w:p w:rsidR="00C46D62" w:rsidRPr="0039174E" w:rsidRDefault="00C46D62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642C8E" w:rsidRPr="00B52046" w:rsidRDefault="00642C8E" w:rsidP="007B257A">
            <w:pPr>
              <w:spacing w:line="260" w:lineRule="exact"/>
            </w:pPr>
            <w:r w:rsidRPr="00B52046">
              <w:rPr>
                <w:i/>
              </w:rPr>
              <w:t>Вставьте пропуски</w:t>
            </w:r>
            <w:r w:rsidR="00B52046">
              <w:t>:</w:t>
            </w:r>
          </w:p>
          <w:p w:rsidR="00C46D62" w:rsidRPr="00B52046" w:rsidRDefault="00642C8E" w:rsidP="00A273C1">
            <w:pPr>
              <w:spacing w:line="260" w:lineRule="exact"/>
              <w:rPr>
                <w:b/>
              </w:rPr>
            </w:pPr>
            <w:r w:rsidRPr="00B52046">
              <w:rPr>
                <w:b/>
              </w:rPr>
              <w:t>Метод осушения относится к методам хранения, основанным на</w:t>
            </w:r>
            <w:r w:rsidR="00A273C1">
              <w:rPr>
                <w:b/>
              </w:rPr>
              <w:t xml:space="preserve"> </w:t>
            </w:r>
            <w:r w:rsidRPr="00B52046">
              <w:rPr>
                <w:b/>
              </w:rPr>
              <w:t>регулировании  режима</w:t>
            </w:r>
            <w:r w:rsidR="00A273C1">
              <w:rPr>
                <w:b/>
              </w:rPr>
              <w:t>…</w:t>
            </w:r>
          </w:p>
        </w:tc>
        <w:tc>
          <w:tcPr>
            <w:tcW w:w="3261" w:type="dxa"/>
            <w:vAlign w:val="center"/>
          </w:tcPr>
          <w:p w:rsidR="00C46D62" w:rsidRPr="004E31D6" w:rsidRDefault="00C2721E" w:rsidP="00A273C1">
            <w:pPr>
              <w:jc w:val="center"/>
              <w:rPr>
                <w:rFonts w:eastAsia="Times New Roman"/>
                <w:bCs/>
              </w:rPr>
            </w:pPr>
            <w:r w:rsidRPr="00E022DB">
              <w:t>влаж</w:t>
            </w:r>
            <w:r>
              <w:t>ност</w:t>
            </w:r>
            <w:r w:rsidR="00A273C1">
              <w:t>и</w:t>
            </w:r>
          </w:p>
        </w:tc>
      </w:tr>
      <w:tr w:rsidR="00E264B7" w:rsidRPr="002425F6" w:rsidTr="008B31F8">
        <w:tc>
          <w:tcPr>
            <w:tcW w:w="562" w:type="dxa"/>
            <w:vAlign w:val="center"/>
          </w:tcPr>
          <w:p w:rsidR="00E264B7" w:rsidRPr="00211E9B" w:rsidRDefault="00E264B7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C2721E" w:rsidRPr="006F2C19" w:rsidRDefault="00C2721E" w:rsidP="007B257A">
            <w:pPr>
              <w:spacing w:line="260" w:lineRule="exact"/>
              <w:rPr>
                <w:b/>
              </w:rPr>
            </w:pPr>
            <w:r w:rsidRPr="00B52046">
              <w:rPr>
                <w:i/>
              </w:rPr>
              <w:t>Дополните пропуски</w:t>
            </w:r>
            <w:r w:rsidR="00612D4E" w:rsidRPr="006F2C19">
              <w:rPr>
                <w:b/>
              </w:rPr>
              <w:t>:</w:t>
            </w:r>
          </w:p>
          <w:p w:rsidR="00E264B7" w:rsidRPr="00B52046" w:rsidRDefault="00C2721E" w:rsidP="007B257A">
            <w:pPr>
              <w:spacing w:line="260" w:lineRule="exact"/>
              <w:rPr>
                <w:b/>
              </w:rPr>
            </w:pPr>
            <w:r w:rsidRPr="00B52046">
              <w:rPr>
                <w:b/>
              </w:rPr>
              <w:t>…-это несоответствие товара установленным требованиям</w:t>
            </w:r>
          </w:p>
        </w:tc>
        <w:tc>
          <w:tcPr>
            <w:tcW w:w="3261" w:type="dxa"/>
            <w:vAlign w:val="center"/>
          </w:tcPr>
          <w:p w:rsidR="00E264B7" w:rsidRPr="006F2C19" w:rsidRDefault="00C2721E" w:rsidP="006F2C19">
            <w:pPr>
              <w:jc w:val="center"/>
            </w:pPr>
            <w:r w:rsidRPr="00E022DB">
              <w:t>дефект</w:t>
            </w:r>
          </w:p>
        </w:tc>
      </w:tr>
      <w:tr w:rsidR="00E264B7" w:rsidRPr="002425F6" w:rsidTr="008B31F8">
        <w:tc>
          <w:tcPr>
            <w:tcW w:w="562" w:type="dxa"/>
            <w:vAlign w:val="center"/>
          </w:tcPr>
          <w:p w:rsidR="00E264B7" w:rsidRPr="0039174E" w:rsidRDefault="00E264B7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10886" w:type="dxa"/>
            <w:gridSpan w:val="2"/>
          </w:tcPr>
          <w:p w:rsidR="00C2721E" w:rsidRPr="00B52046" w:rsidRDefault="00C2721E" w:rsidP="007B257A">
            <w:pPr>
              <w:spacing w:line="260" w:lineRule="exact"/>
              <w:jc w:val="both"/>
              <w:rPr>
                <w:i/>
              </w:rPr>
            </w:pPr>
            <w:r w:rsidRPr="00B52046">
              <w:rPr>
                <w:i/>
              </w:rPr>
              <w:t>О</w:t>
            </w:r>
            <w:r w:rsidR="00612D4E" w:rsidRPr="00B52046">
              <w:rPr>
                <w:i/>
              </w:rPr>
              <w:t>твет</w:t>
            </w:r>
            <w:r w:rsidRPr="00B52046">
              <w:rPr>
                <w:i/>
              </w:rPr>
              <w:t xml:space="preserve"> на вопрос</w:t>
            </w:r>
            <w:r w:rsidR="00612D4E" w:rsidRPr="00B52046">
              <w:rPr>
                <w:i/>
              </w:rPr>
              <w:t>:</w:t>
            </w:r>
          </w:p>
          <w:p w:rsidR="00E264B7" w:rsidRPr="00B52046" w:rsidRDefault="00C2721E" w:rsidP="007B257A">
            <w:pPr>
              <w:spacing w:line="260" w:lineRule="exact"/>
              <w:jc w:val="both"/>
              <w:rPr>
                <w:rFonts w:eastAsia="Times New Roman"/>
                <w:b/>
                <w:bCs/>
              </w:rPr>
            </w:pPr>
            <w:r w:rsidRPr="00B52046">
              <w:rPr>
                <w:b/>
              </w:rPr>
              <w:t xml:space="preserve">При повышении этого фактора хранения может ускоряться </w:t>
            </w:r>
            <w:r w:rsidR="0002515C" w:rsidRPr="00B52046">
              <w:rPr>
                <w:b/>
              </w:rPr>
              <w:t>прогорание</w:t>
            </w:r>
          </w:p>
        </w:tc>
        <w:tc>
          <w:tcPr>
            <w:tcW w:w="3261" w:type="dxa"/>
            <w:vAlign w:val="center"/>
          </w:tcPr>
          <w:p w:rsidR="00E264B7" w:rsidRPr="006F2C19" w:rsidRDefault="00C2721E" w:rsidP="006F2C19">
            <w:pPr>
              <w:jc w:val="center"/>
            </w:pPr>
            <w:r>
              <w:t>освещени</w:t>
            </w:r>
            <w:r w:rsidRPr="005A3B06">
              <w:t>е</w:t>
            </w:r>
          </w:p>
        </w:tc>
      </w:tr>
      <w:tr w:rsidR="00E264B7" w:rsidRPr="002425F6" w:rsidTr="008B31F8">
        <w:tc>
          <w:tcPr>
            <w:tcW w:w="562" w:type="dxa"/>
            <w:vAlign w:val="center"/>
          </w:tcPr>
          <w:p w:rsidR="00E264B7" w:rsidRPr="0039174E" w:rsidRDefault="00E264B7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10886" w:type="dxa"/>
            <w:gridSpan w:val="2"/>
          </w:tcPr>
          <w:p w:rsidR="00B52046" w:rsidRPr="00B52046" w:rsidRDefault="00B52046" w:rsidP="00B52046">
            <w:pPr>
              <w:spacing w:line="260" w:lineRule="exact"/>
              <w:jc w:val="both"/>
              <w:rPr>
                <w:i/>
              </w:rPr>
            </w:pPr>
            <w:r w:rsidRPr="00B52046">
              <w:rPr>
                <w:i/>
              </w:rPr>
              <w:t>Ответ на вопрос:</w:t>
            </w:r>
          </w:p>
          <w:p w:rsidR="00C2721E" w:rsidRPr="00B52046" w:rsidRDefault="00C2721E" w:rsidP="007B257A">
            <w:pPr>
              <w:spacing w:line="260" w:lineRule="exact"/>
              <w:rPr>
                <w:b/>
              </w:rPr>
            </w:pPr>
            <w:r w:rsidRPr="00B52046">
              <w:rPr>
                <w:b/>
              </w:rPr>
              <w:t>Совокупность внешних воздействий окружающей среды, обусловленных</w:t>
            </w:r>
          </w:p>
          <w:p w:rsidR="00E264B7" w:rsidRPr="00C2721E" w:rsidRDefault="00C2721E" w:rsidP="007B257A">
            <w:pPr>
              <w:spacing w:line="260" w:lineRule="exact"/>
            </w:pPr>
            <w:r w:rsidRPr="00B52046">
              <w:rPr>
                <w:b/>
              </w:rPr>
              <w:t>режимом хранения и размещением товаров в хранилище</w:t>
            </w:r>
            <w:r w:rsidR="00A273C1">
              <w:rPr>
                <w:b/>
              </w:rPr>
              <w:t xml:space="preserve"> </w:t>
            </w:r>
            <w:r w:rsidRPr="00B52046">
              <w:rPr>
                <w:b/>
              </w:rPr>
              <w:t>-</w:t>
            </w:r>
            <w:r w:rsidR="00A273C1">
              <w:rPr>
                <w:b/>
              </w:rPr>
              <w:t xml:space="preserve"> </w:t>
            </w:r>
            <w:r w:rsidRPr="00B52046">
              <w:rPr>
                <w:b/>
              </w:rPr>
              <w:t>это</w:t>
            </w:r>
          </w:p>
        </w:tc>
        <w:tc>
          <w:tcPr>
            <w:tcW w:w="3261" w:type="dxa"/>
            <w:vAlign w:val="center"/>
          </w:tcPr>
          <w:p w:rsidR="00E264B7" w:rsidRPr="004E31D6" w:rsidRDefault="00612D4E" w:rsidP="002425F6">
            <w:pPr>
              <w:jc w:val="center"/>
              <w:rPr>
                <w:rFonts w:eastAsia="Times New Roman"/>
                <w:bCs/>
              </w:rPr>
            </w:pPr>
            <w:r>
              <w:t>у</w:t>
            </w:r>
            <w:r w:rsidR="00C2721E">
              <w:t xml:space="preserve">словия </w:t>
            </w:r>
            <w:r w:rsidR="00C2721E" w:rsidRPr="005A3B06">
              <w:t>хранения</w:t>
            </w:r>
          </w:p>
        </w:tc>
      </w:tr>
      <w:tr w:rsidR="00E264B7" w:rsidRPr="002425F6" w:rsidTr="008B31F8">
        <w:tc>
          <w:tcPr>
            <w:tcW w:w="562" w:type="dxa"/>
            <w:vAlign w:val="center"/>
          </w:tcPr>
          <w:p w:rsidR="00E264B7" w:rsidRPr="0039174E" w:rsidRDefault="00E264B7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10886" w:type="dxa"/>
            <w:gridSpan w:val="2"/>
          </w:tcPr>
          <w:p w:rsidR="00352C24" w:rsidRPr="00B52046" w:rsidRDefault="006F2C19" w:rsidP="007B257A">
            <w:pPr>
              <w:spacing w:line="260" w:lineRule="exact"/>
              <w:rPr>
                <w:i/>
              </w:rPr>
            </w:pPr>
            <w:r w:rsidRPr="00B52046">
              <w:rPr>
                <w:i/>
              </w:rPr>
              <w:t>Дополните пропуски:</w:t>
            </w:r>
          </w:p>
          <w:p w:rsidR="00E264B7" w:rsidRPr="00B52046" w:rsidRDefault="00612D4E" w:rsidP="007B257A">
            <w:pPr>
              <w:spacing w:line="260" w:lineRule="exact"/>
              <w:rPr>
                <w:b/>
              </w:rPr>
            </w:pPr>
            <w:r w:rsidRPr="00B52046">
              <w:rPr>
                <w:b/>
              </w:rPr>
              <w:t>…..это совокупность свойств товара, обусловливающих его способность</w:t>
            </w:r>
            <w:r w:rsidR="00A273C1">
              <w:rPr>
                <w:b/>
              </w:rPr>
              <w:t xml:space="preserve"> </w:t>
            </w:r>
            <w:r w:rsidRPr="00B52046">
              <w:rPr>
                <w:b/>
              </w:rPr>
              <w:t>удовлетворять определенные потребности в соответствии с его назначением.</w:t>
            </w:r>
          </w:p>
        </w:tc>
        <w:tc>
          <w:tcPr>
            <w:tcW w:w="3261" w:type="dxa"/>
            <w:vAlign w:val="center"/>
          </w:tcPr>
          <w:p w:rsidR="00E264B7" w:rsidRPr="006F2C19" w:rsidRDefault="00612D4E" w:rsidP="007B257A">
            <w:pPr>
              <w:jc w:val="center"/>
            </w:pPr>
            <w:r w:rsidRPr="005A3B06">
              <w:t>качество</w:t>
            </w:r>
          </w:p>
        </w:tc>
      </w:tr>
      <w:tr w:rsidR="00E264B7" w:rsidRPr="002425F6" w:rsidTr="008B31F8">
        <w:tc>
          <w:tcPr>
            <w:tcW w:w="562" w:type="dxa"/>
            <w:vAlign w:val="center"/>
          </w:tcPr>
          <w:p w:rsidR="00E264B7" w:rsidRPr="00612D4E" w:rsidRDefault="00E264B7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89093A" w:rsidRPr="0089093A" w:rsidRDefault="0089093A" w:rsidP="00612D4E">
            <w:pPr>
              <w:rPr>
                <w:b/>
              </w:rPr>
            </w:pPr>
            <w:r w:rsidRPr="00B52046">
              <w:rPr>
                <w:i/>
              </w:rPr>
              <w:t>Дополните пропуски</w:t>
            </w:r>
            <w:r w:rsidRPr="0089093A">
              <w:rPr>
                <w:b/>
              </w:rPr>
              <w:t>:</w:t>
            </w:r>
          </w:p>
          <w:p w:rsidR="00E264B7" w:rsidRPr="00B52046" w:rsidRDefault="00612D4E" w:rsidP="0089093A">
            <w:pPr>
              <w:rPr>
                <w:b/>
              </w:rPr>
            </w:pPr>
            <w:r w:rsidRPr="00B52046">
              <w:rPr>
                <w:b/>
              </w:rPr>
              <w:t>Способность продуктов оказывать влияние на нервную, сердечно-сосудистую, пищеварительную систему человека характеризует…..</w:t>
            </w:r>
          </w:p>
        </w:tc>
        <w:tc>
          <w:tcPr>
            <w:tcW w:w="3261" w:type="dxa"/>
            <w:vAlign w:val="center"/>
          </w:tcPr>
          <w:p w:rsidR="00E264B7" w:rsidRPr="004E31D6" w:rsidRDefault="00612D4E" w:rsidP="002425F6">
            <w:pPr>
              <w:jc w:val="center"/>
              <w:rPr>
                <w:rFonts w:eastAsia="Times New Roman"/>
                <w:bCs/>
              </w:rPr>
            </w:pPr>
            <w:r>
              <w:t xml:space="preserve">физиологическую ценность </w:t>
            </w:r>
            <w:r w:rsidRPr="005A3B06">
              <w:t>продукта</w:t>
            </w:r>
          </w:p>
        </w:tc>
      </w:tr>
      <w:tr w:rsidR="004E31D6" w:rsidRPr="002425F6" w:rsidTr="008B31F8">
        <w:tc>
          <w:tcPr>
            <w:tcW w:w="562" w:type="dxa"/>
            <w:vAlign w:val="center"/>
          </w:tcPr>
          <w:p w:rsidR="004E31D6" w:rsidRPr="0039174E" w:rsidRDefault="004E31D6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10886" w:type="dxa"/>
            <w:gridSpan w:val="2"/>
          </w:tcPr>
          <w:p w:rsidR="0089093A" w:rsidRPr="00B52046" w:rsidRDefault="0089093A" w:rsidP="00612D4E">
            <w:pPr>
              <w:rPr>
                <w:i/>
              </w:rPr>
            </w:pPr>
            <w:r w:rsidRPr="00B52046">
              <w:rPr>
                <w:i/>
              </w:rPr>
              <w:t>Дополните пропуски:</w:t>
            </w:r>
          </w:p>
          <w:p w:rsidR="004E31D6" w:rsidRPr="00B52046" w:rsidRDefault="00A273C1" w:rsidP="00552AA3">
            <w:pPr>
              <w:rPr>
                <w:b/>
              </w:rPr>
            </w:pPr>
            <w:r w:rsidRPr="00B52046">
              <w:rPr>
                <w:b/>
              </w:rPr>
              <w:t>…</w:t>
            </w:r>
            <w:r w:rsidR="00612D4E" w:rsidRPr="00B52046">
              <w:rPr>
                <w:b/>
              </w:rPr>
              <w:t xml:space="preserve">-это комплекс </w:t>
            </w:r>
            <w:r w:rsidRPr="00B52046">
              <w:rPr>
                <w:b/>
              </w:rPr>
              <w:t>веществ,</w:t>
            </w:r>
            <w:r w:rsidR="00612D4E" w:rsidRPr="00B52046">
              <w:rPr>
                <w:b/>
              </w:rPr>
              <w:t xml:space="preserve"> определяющих их биологическую и энергетическую</w:t>
            </w:r>
            <w:r>
              <w:rPr>
                <w:b/>
              </w:rPr>
              <w:t xml:space="preserve"> </w:t>
            </w:r>
            <w:r w:rsidR="00612D4E" w:rsidRPr="00B52046">
              <w:rPr>
                <w:b/>
              </w:rPr>
              <w:t>ценность. Характеризуется массовой долей питательных и биологически</w:t>
            </w:r>
            <w:r w:rsidR="00183B4C" w:rsidRPr="00B52046">
              <w:rPr>
                <w:b/>
              </w:rPr>
              <w:t>х</w:t>
            </w:r>
            <w:r>
              <w:rPr>
                <w:b/>
              </w:rPr>
              <w:t xml:space="preserve"> </w:t>
            </w:r>
            <w:r w:rsidR="00612D4E" w:rsidRPr="00B52046">
              <w:rPr>
                <w:b/>
              </w:rPr>
              <w:t>активных веществ, а также соотношением их, доброкачественностью,</w:t>
            </w:r>
            <w:r>
              <w:rPr>
                <w:b/>
              </w:rPr>
              <w:t xml:space="preserve"> </w:t>
            </w:r>
            <w:r w:rsidR="00612D4E" w:rsidRPr="00B52046">
              <w:rPr>
                <w:b/>
              </w:rPr>
              <w:t>усвояемостью органической и физической ценностью</w:t>
            </w:r>
          </w:p>
        </w:tc>
        <w:tc>
          <w:tcPr>
            <w:tcW w:w="3261" w:type="dxa"/>
            <w:vAlign w:val="center"/>
          </w:tcPr>
          <w:p w:rsidR="004E31D6" w:rsidRPr="00D82957" w:rsidRDefault="00612D4E" w:rsidP="00D82957">
            <w:pPr>
              <w:jc w:val="center"/>
            </w:pPr>
            <w:r>
              <w:t xml:space="preserve">пищевая ценность </w:t>
            </w:r>
            <w:r w:rsidRPr="005A3B06">
              <w:t>продукта</w:t>
            </w:r>
          </w:p>
        </w:tc>
      </w:tr>
      <w:tr w:rsidR="004E31D6" w:rsidRPr="002425F6" w:rsidTr="008B31F8">
        <w:tc>
          <w:tcPr>
            <w:tcW w:w="562" w:type="dxa"/>
            <w:vAlign w:val="center"/>
          </w:tcPr>
          <w:p w:rsidR="004E31D6" w:rsidRPr="0020433A" w:rsidRDefault="004E31D6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B52046" w:rsidRDefault="00612D4E" w:rsidP="00552AA3">
            <w:pPr>
              <w:rPr>
                <w:i/>
              </w:rPr>
            </w:pPr>
            <w:r w:rsidRPr="00B52046">
              <w:rPr>
                <w:i/>
              </w:rPr>
              <w:t>Дайте определение</w:t>
            </w:r>
            <w:r w:rsidR="00B52046">
              <w:rPr>
                <w:i/>
              </w:rPr>
              <w:t>:</w:t>
            </w:r>
          </w:p>
          <w:p w:rsidR="004E31D6" w:rsidRPr="00B52046" w:rsidRDefault="00A273C1" w:rsidP="00552AA3">
            <w:pPr>
              <w:rPr>
                <w:b/>
              </w:rPr>
            </w:pPr>
            <w:r>
              <w:rPr>
                <w:b/>
              </w:rPr>
              <w:t>П</w:t>
            </w:r>
            <w:r w:rsidRPr="00A273C1">
              <w:rPr>
                <w:b/>
              </w:rPr>
              <w:t>родукты,</w:t>
            </w:r>
            <w:r>
              <w:rPr>
                <w:b/>
              </w:rPr>
              <w:t xml:space="preserve"> </w:t>
            </w:r>
            <w:r w:rsidRPr="00A273C1">
              <w:rPr>
                <w:b/>
              </w:rPr>
              <w:t xml:space="preserve"> выработанные по традиционной технологии и предназначенные для питания основных групп населения</w:t>
            </w:r>
            <w:r>
              <w:t xml:space="preserve"> </w:t>
            </w:r>
            <w:r w:rsidRPr="00A273C1">
              <w:rPr>
                <w:b/>
              </w:rPr>
              <w:t>– это …</w:t>
            </w:r>
          </w:p>
        </w:tc>
        <w:tc>
          <w:tcPr>
            <w:tcW w:w="3261" w:type="dxa"/>
            <w:vAlign w:val="center"/>
          </w:tcPr>
          <w:p w:rsidR="004E31D6" w:rsidRPr="00A273C1" w:rsidRDefault="00A273C1" w:rsidP="00A273C1">
            <w:pPr>
              <w:jc w:val="center"/>
            </w:pPr>
            <w:r w:rsidRPr="00A273C1">
              <w:t>п</w:t>
            </w:r>
            <w:r w:rsidRPr="00A273C1">
              <w:t>родукты массового потребления</w:t>
            </w:r>
          </w:p>
        </w:tc>
      </w:tr>
      <w:tr w:rsidR="004E31D6" w:rsidRPr="002425F6" w:rsidTr="008B31F8">
        <w:tc>
          <w:tcPr>
            <w:tcW w:w="562" w:type="dxa"/>
            <w:vAlign w:val="center"/>
          </w:tcPr>
          <w:p w:rsidR="004E31D6" w:rsidRPr="00612D4E" w:rsidRDefault="004E31D6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B52046" w:rsidRPr="00B52046" w:rsidRDefault="00B52046" w:rsidP="00612D4E">
            <w:pPr>
              <w:rPr>
                <w:i/>
              </w:rPr>
            </w:pPr>
            <w:r w:rsidRPr="00B52046">
              <w:rPr>
                <w:i/>
              </w:rPr>
              <w:t>Ответьте на вопрос:</w:t>
            </w:r>
          </w:p>
          <w:p w:rsidR="004E31D6" w:rsidRPr="000E2BC9" w:rsidRDefault="00612D4E" w:rsidP="000E2BC9">
            <w:pPr>
              <w:rPr>
                <w:b/>
              </w:rPr>
            </w:pPr>
            <w:r w:rsidRPr="00B52046">
              <w:rPr>
                <w:b/>
              </w:rPr>
              <w:t>Укажите, какие процессы обусловленные действием ферм</w:t>
            </w:r>
            <w:r w:rsidR="000E2BC9">
              <w:rPr>
                <w:b/>
              </w:rPr>
              <w:t>ентов, находящихся в продуктах?</w:t>
            </w:r>
          </w:p>
        </w:tc>
        <w:tc>
          <w:tcPr>
            <w:tcW w:w="3261" w:type="dxa"/>
            <w:vAlign w:val="center"/>
          </w:tcPr>
          <w:p w:rsidR="004E31D6" w:rsidRDefault="000A4213" w:rsidP="002425F6">
            <w:pPr>
              <w:jc w:val="center"/>
              <w:rPr>
                <w:rFonts w:eastAsia="Times New Roman"/>
                <w:bCs/>
              </w:rPr>
            </w:pPr>
            <w:r>
              <w:t>б</w:t>
            </w:r>
            <w:r w:rsidR="00612D4E" w:rsidRPr="005A3B06">
              <w:t>иохимические</w:t>
            </w:r>
          </w:p>
        </w:tc>
      </w:tr>
      <w:tr w:rsidR="004E31D6" w:rsidRPr="002425F6" w:rsidTr="008B31F8">
        <w:tc>
          <w:tcPr>
            <w:tcW w:w="562" w:type="dxa"/>
            <w:vAlign w:val="center"/>
          </w:tcPr>
          <w:p w:rsidR="004E31D6" w:rsidRPr="00D0510C" w:rsidRDefault="004E31D6" w:rsidP="00B1172F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02515C" w:rsidRPr="00B52046" w:rsidRDefault="0002515C" w:rsidP="00E264B7">
            <w:pPr>
              <w:jc w:val="both"/>
              <w:rPr>
                <w:i/>
              </w:rPr>
            </w:pPr>
            <w:r w:rsidRPr="00B52046">
              <w:rPr>
                <w:i/>
              </w:rPr>
              <w:t>Дайте определение:</w:t>
            </w:r>
          </w:p>
          <w:p w:rsidR="004E31D6" w:rsidRPr="00B52046" w:rsidRDefault="00612D4E" w:rsidP="00E264B7">
            <w:pPr>
              <w:jc w:val="both"/>
              <w:rPr>
                <w:rFonts w:eastAsia="Times New Roman"/>
                <w:b/>
              </w:rPr>
            </w:pPr>
            <w:r w:rsidRPr="00B52046">
              <w:rPr>
                <w:b/>
              </w:rPr>
              <w:t>Хранение – это</w:t>
            </w:r>
            <w:r w:rsidR="00A273C1">
              <w:rPr>
                <w:b/>
              </w:rPr>
              <w:t>…</w:t>
            </w:r>
          </w:p>
        </w:tc>
        <w:tc>
          <w:tcPr>
            <w:tcW w:w="3261" w:type="dxa"/>
            <w:vAlign w:val="center"/>
          </w:tcPr>
          <w:p w:rsidR="004E31D6" w:rsidRPr="00D82957" w:rsidRDefault="00612D4E" w:rsidP="00D82957">
            <w:r w:rsidRPr="005A3B06">
              <w:t>этап обращения товара, который должен проходить в условиях, обеспечивающих минимальное изме</w:t>
            </w:r>
            <w:r w:rsidR="00D82957">
              <w:t>нение его количества и качества</w:t>
            </w:r>
          </w:p>
        </w:tc>
      </w:tr>
    </w:tbl>
    <w:p w:rsidR="00420002" w:rsidRDefault="00420002" w:rsidP="00256DC8">
      <w:pPr>
        <w:jc w:val="both"/>
        <w:rPr>
          <w:rFonts w:eastAsia="Times New Roman"/>
        </w:rPr>
        <w:sectPr w:rsidR="00420002" w:rsidSect="002B4155">
          <w:headerReference w:type="default" r:id="rId9"/>
          <w:footerReference w:type="default" r:id="rId10"/>
          <w:type w:val="continuous"/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:rsidR="0039174E" w:rsidRDefault="0039174E" w:rsidP="0039174E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:rsidR="00533531" w:rsidRPr="0039174E" w:rsidRDefault="00533531" w:rsidP="0039174E">
      <w:pPr>
        <w:jc w:val="center"/>
        <w:rPr>
          <w:rFonts w:eastAsia="Times New Roman"/>
        </w:rPr>
      </w:pPr>
    </w:p>
    <w:p w:rsidR="007B257A" w:rsidRDefault="00352C24" w:rsidP="00352C24">
      <w:pPr>
        <w:rPr>
          <w:b/>
          <w:color w:val="000000" w:themeColor="text1"/>
        </w:rPr>
      </w:pPr>
      <w:r w:rsidRPr="0089093A">
        <w:rPr>
          <w:b/>
          <w:color w:val="000000" w:themeColor="text1"/>
        </w:rPr>
        <w:t xml:space="preserve">ОК 03. Планировать и реализовывать собственное профессиональное и личностное развитие, предпринимательскую деятельность </w:t>
      </w:r>
    </w:p>
    <w:p w:rsidR="0039174E" w:rsidRPr="0089093A" w:rsidRDefault="00352C24" w:rsidP="00352C24">
      <w:pPr>
        <w:rPr>
          <w:b/>
          <w:color w:val="000000" w:themeColor="text1"/>
        </w:rPr>
      </w:pPr>
      <w:r w:rsidRPr="0089093A">
        <w:rPr>
          <w:b/>
          <w:color w:val="000000" w:themeColor="text1"/>
        </w:rPr>
        <w:t>в профессиональной сфере, использовать знания по правовой и финансовой грамотности в различных жизненных ситуациях</w:t>
      </w:r>
    </w:p>
    <w:p w:rsidR="00420002" w:rsidRPr="00352C24" w:rsidRDefault="00420002" w:rsidP="00420002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2268"/>
        <w:gridCol w:w="3969"/>
        <w:gridCol w:w="3056"/>
      </w:tblGrid>
      <w:tr w:rsidR="004E31D6" w:rsidTr="006E464B">
        <w:tc>
          <w:tcPr>
            <w:tcW w:w="534" w:type="dxa"/>
            <w:vAlign w:val="center"/>
          </w:tcPr>
          <w:p w:rsidR="004E31D6" w:rsidRPr="002425F6" w:rsidRDefault="004E31D6" w:rsidP="007B257A">
            <w:pPr>
              <w:ind w:right="-108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914" w:type="dxa"/>
            <w:gridSpan w:val="3"/>
            <w:vAlign w:val="center"/>
          </w:tcPr>
          <w:p w:rsidR="004E31D6" w:rsidRDefault="004E31D6" w:rsidP="00B75804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056" w:type="dxa"/>
            <w:vAlign w:val="center"/>
          </w:tcPr>
          <w:p w:rsidR="004E31D6" w:rsidRDefault="004E31D6" w:rsidP="00B75804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E31D6" w:rsidRPr="002425F6" w:rsidTr="006E464B">
        <w:tc>
          <w:tcPr>
            <w:tcW w:w="534" w:type="dxa"/>
            <w:vAlign w:val="center"/>
          </w:tcPr>
          <w:p w:rsidR="004E31D6" w:rsidRPr="0039174E" w:rsidRDefault="004E31D6" w:rsidP="007B257A">
            <w:pPr>
              <w:pStyle w:val="a8"/>
              <w:numPr>
                <w:ilvl w:val="0"/>
                <w:numId w:val="2"/>
              </w:numPr>
              <w:ind w:left="0" w:right="-108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914" w:type="dxa"/>
            <w:gridSpan w:val="3"/>
          </w:tcPr>
          <w:p w:rsidR="00017864" w:rsidRDefault="00017864" w:rsidP="00F47C64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F47C64" w:rsidRPr="0089093A" w:rsidRDefault="00F47C64" w:rsidP="00F47C64">
            <w:pPr>
              <w:rPr>
                <w:b/>
              </w:rPr>
            </w:pPr>
            <w:r w:rsidRPr="0089093A">
              <w:rPr>
                <w:b/>
              </w:rPr>
              <w:t>Рациональная организация снабжения ПОП – это:</w:t>
            </w:r>
          </w:p>
          <w:p w:rsidR="00A273C1" w:rsidRDefault="00F47C64" w:rsidP="00F47C64">
            <w:r w:rsidRPr="005456EC">
              <w:t xml:space="preserve">а) заключение договоров на поставку; </w:t>
            </w:r>
          </w:p>
          <w:p w:rsidR="004E31D6" w:rsidRPr="00F47C64" w:rsidRDefault="00F47C64" w:rsidP="00F47C64">
            <w:r w:rsidRPr="005456EC">
              <w:t>б) св</w:t>
            </w:r>
            <w:r w:rsidR="003D7F85">
              <w:t>оевременная доставка продуктов;</w:t>
            </w:r>
          </w:p>
        </w:tc>
        <w:tc>
          <w:tcPr>
            <w:tcW w:w="3056" w:type="dxa"/>
            <w:vAlign w:val="center"/>
          </w:tcPr>
          <w:p w:rsidR="004E31D6" w:rsidRPr="002425F6" w:rsidRDefault="00F47C64" w:rsidP="00B75804">
            <w:pPr>
              <w:jc w:val="center"/>
              <w:rPr>
                <w:rFonts w:eastAsia="Times New Roman"/>
                <w:bCs/>
              </w:rPr>
            </w:pPr>
            <w:r>
              <w:t>б</w:t>
            </w:r>
          </w:p>
        </w:tc>
      </w:tr>
      <w:tr w:rsidR="004E31D6" w:rsidRPr="002425F6" w:rsidTr="006E464B">
        <w:tc>
          <w:tcPr>
            <w:tcW w:w="534" w:type="dxa"/>
            <w:vAlign w:val="center"/>
          </w:tcPr>
          <w:p w:rsidR="004E31D6" w:rsidRPr="0039174E" w:rsidRDefault="004E31D6" w:rsidP="007B257A">
            <w:pPr>
              <w:pStyle w:val="a8"/>
              <w:numPr>
                <w:ilvl w:val="0"/>
                <w:numId w:val="2"/>
              </w:numPr>
              <w:ind w:left="0" w:right="-108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914" w:type="dxa"/>
            <w:gridSpan w:val="3"/>
          </w:tcPr>
          <w:p w:rsidR="00017864" w:rsidRDefault="00017864" w:rsidP="00F47C64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F47C64" w:rsidRPr="0089093A" w:rsidRDefault="00F47C64" w:rsidP="00F47C64">
            <w:pPr>
              <w:rPr>
                <w:b/>
              </w:rPr>
            </w:pPr>
            <w:r w:rsidRPr="0089093A">
              <w:rPr>
                <w:b/>
              </w:rPr>
              <w:t>Предприятие общественного питания для закупки сырья и продуктов с продавцом</w:t>
            </w:r>
          </w:p>
          <w:p w:rsidR="00F47C64" w:rsidRPr="0089093A" w:rsidRDefault="00F47C64" w:rsidP="00F47C64">
            <w:pPr>
              <w:rPr>
                <w:b/>
              </w:rPr>
            </w:pPr>
            <w:r w:rsidRPr="0089093A">
              <w:rPr>
                <w:b/>
              </w:rPr>
              <w:t>заключает договор:</w:t>
            </w:r>
          </w:p>
          <w:p w:rsidR="003D7F85" w:rsidRDefault="00F47C64" w:rsidP="00533531">
            <w:r w:rsidRPr="005456EC">
              <w:t xml:space="preserve">а) купли-продажи; </w:t>
            </w:r>
          </w:p>
          <w:p w:rsidR="004E31D6" w:rsidRPr="00F47C64" w:rsidRDefault="003D7F85" w:rsidP="00533531">
            <w:r>
              <w:t xml:space="preserve">б) </w:t>
            </w:r>
            <w:r w:rsidR="00F47C64" w:rsidRPr="005456EC">
              <w:t>поставки;</w:t>
            </w:r>
          </w:p>
        </w:tc>
        <w:tc>
          <w:tcPr>
            <w:tcW w:w="3056" w:type="dxa"/>
            <w:vAlign w:val="center"/>
          </w:tcPr>
          <w:p w:rsidR="004E31D6" w:rsidRPr="002425F6" w:rsidRDefault="00F47C64" w:rsidP="00B75804">
            <w:pPr>
              <w:jc w:val="center"/>
              <w:rPr>
                <w:rFonts w:eastAsia="Times New Roman"/>
                <w:bCs/>
              </w:rPr>
            </w:pPr>
            <w:r>
              <w:t>в</w:t>
            </w:r>
          </w:p>
        </w:tc>
      </w:tr>
      <w:tr w:rsidR="004E31D6" w:rsidRPr="002425F6" w:rsidTr="006E464B">
        <w:tc>
          <w:tcPr>
            <w:tcW w:w="534" w:type="dxa"/>
            <w:vAlign w:val="center"/>
          </w:tcPr>
          <w:p w:rsidR="004E31D6" w:rsidRPr="0039174E" w:rsidRDefault="004E31D6" w:rsidP="007B257A">
            <w:pPr>
              <w:pStyle w:val="a8"/>
              <w:numPr>
                <w:ilvl w:val="0"/>
                <w:numId w:val="2"/>
              </w:numPr>
              <w:ind w:left="0" w:right="-108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914" w:type="dxa"/>
            <w:gridSpan w:val="3"/>
          </w:tcPr>
          <w:p w:rsidR="00017864" w:rsidRDefault="00017864" w:rsidP="00F47C64">
            <w:pPr>
              <w:rPr>
                <w:b/>
                <w:color w:val="000000" w:themeColor="text1"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F47C64" w:rsidRPr="006B770E" w:rsidRDefault="00F47C64" w:rsidP="00F47C64">
            <w:pPr>
              <w:rPr>
                <w:b/>
                <w:color w:val="000000" w:themeColor="text1"/>
              </w:rPr>
            </w:pPr>
            <w:r w:rsidRPr="006B770E">
              <w:rPr>
                <w:b/>
                <w:color w:val="000000" w:themeColor="text1"/>
              </w:rPr>
              <w:t>Задачи, которые необход</w:t>
            </w:r>
            <w:r w:rsidR="003D7F85">
              <w:rPr>
                <w:b/>
                <w:color w:val="000000" w:themeColor="text1"/>
              </w:rPr>
              <w:t xml:space="preserve">имо решить для обеспечения ПОП </w:t>
            </w:r>
            <w:r w:rsidRPr="006B770E">
              <w:rPr>
                <w:b/>
                <w:color w:val="000000" w:themeColor="text1"/>
              </w:rPr>
              <w:t>продовольственными</w:t>
            </w:r>
          </w:p>
          <w:p w:rsidR="004E31D6" w:rsidRPr="006B770E" w:rsidRDefault="00F47C64" w:rsidP="00F47C64">
            <w:pPr>
              <w:jc w:val="both"/>
              <w:rPr>
                <w:b/>
                <w:color w:val="000000" w:themeColor="text1"/>
              </w:rPr>
            </w:pPr>
            <w:r w:rsidRPr="006B770E">
              <w:rPr>
                <w:b/>
                <w:color w:val="000000" w:themeColor="text1"/>
              </w:rPr>
              <w:t>продуктами, заключаются в следующем</w:t>
            </w:r>
            <w:r w:rsidR="00533531" w:rsidRPr="006B770E">
              <w:rPr>
                <w:b/>
                <w:color w:val="000000" w:themeColor="text1"/>
              </w:rPr>
              <w:t>:</w:t>
            </w:r>
          </w:p>
          <w:p w:rsidR="003D7F85" w:rsidRDefault="00533531" w:rsidP="00F47C64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Cs/>
                <w:color w:val="000000" w:themeColor="text1"/>
              </w:rPr>
              <w:t xml:space="preserve">а) что и сколько купить?          </w:t>
            </w:r>
          </w:p>
          <w:p w:rsidR="00533531" w:rsidRDefault="00533531" w:rsidP="00F47C64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Cs/>
                <w:color w:val="000000" w:themeColor="text1"/>
              </w:rPr>
              <w:t xml:space="preserve">б) как </w:t>
            </w:r>
            <w:r w:rsidR="006B770E">
              <w:rPr>
                <w:rFonts w:eastAsia="Times New Roman"/>
                <w:bCs/>
                <w:color w:val="000000" w:themeColor="text1"/>
              </w:rPr>
              <w:t>сэкономить</w:t>
            </w:r>
            <w:r>
              <w:rPr>
                <w:rFonts w:eastAsia="Times New Roman"/>
                <w:bCs/>
                <w:color w:val="000000" w:themeColor="text1"/>
              </w:rPr>
              <w:t>?</w:t>
            </w:r>
          </w:p>
          <w:p w:rsidR="003D7F85" w:rsidRDefault="00533531" w:rsidP="00533531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Cs/>
                <w:color w:val="000000" w:themeColor="text1"/>
              </w:rPr>
              <w:t xml:space="preserve">в) сколько потратить?         </w:t>
            </w:r>
          </w:p>
          <w:p w:rsidR="00533531" w:rsidRPr="00533531" w:rsidRDefault="00533531" w:rsidP="00533531">
            <w:pPr>
              <w:jc w:val="both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Cs/>
                <w:color w:val="000000" w:themeColor="text1"/>
              </w:rPr>
              <w:t>г) где найти денег на покупку сырья?</w:t>
            </w:r>
          </w:p>
        </w:tc>
        <w:tc>
          <w:tcPr>
            <w:tcW w:w="3056" w:type="dxa"/>
            <w:vAlign w:val="center"/>
          </w:tcPr>
          <w:p w:rsidR="004E31D6" w:rsidRPr="002425F6" w:rsidRDefault="00F47C64" w:rsidP="00B75804">
            <w:pPr>
              <w:jc w:val="center"/>
              <w:rPr>
                <w:rFonts w:eastAsia="Times New Roman"/>
                <w:bCs/>
              </w:rPr>
            </w:pPr>
            <w:r>
              <w:t>а</w:t>
            </w:r>
          </w:p>
        </w:tc>
      </w:tr>
      <w:tr w:rsidR="004E31D6" w:rsidRPr="002425F6" w:rsidTr="006E464B">
        <w:tc>
          <w:tcPr>
            <w:tcW w:w="534" w:type="dxa"/>
            <w:vAlign w:val="center"/>
          </w:tcPr>
          <w:p w:rsidR="004E31D6" w:rsidRPr="0039174E" w:rsidRDefault="004E31D6" w:rsidP="007B257A">
            <w:pPr>
              <w:pStyle w:val="a8"/>
              <w:numPr>
                <w:ilvl w:val="0"/>
                <w:numId w:val="2"/>
              </w:numPr>
              <w:ind w:left="0" w:right="-108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914" w:type="dxa"/>
            <w:gridSpan w:val="3"/>
          </w:tcPr>
          <w:p w:rsidR="00017864" w:rsidRDefault="00017864" w:rsidP="00F47C64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F47C64" w:rsidRPr="0089093A" w:rsidRDefault="00F47C64" w:rsidP="00F47C64">
            <w:pPr>
              <w:rPr>
                <w:b/>
              </w:rPr>
            </w:pPr>
            <w:r w:rsidRPr="0089093A">
              <w:rPr>
                <w:b/>
              </w:rPr>
              <w:t>Как называется форма доставки, когда продукты на предприятие поступают</w:t>
            </w:r>
          </w:p>
          <w:p w:rsidR="00F47C64" w:rsidRPr="0089093A" w:rsidRDefault="00F47C64" w:rsidP="00F47C64">
            <w:pPr>
              <w:rPr>
                <w:b/>
              </w:rPr>
            </w:pPr>
            <w:r w:rsidRPr="0089093A">
              <w:rPr>
                <w:b/>
              </w:rPr>
              <w:t>непосредственно от поставщика?</w:t>
            </w:r>
          </w:p>
          <w:p w:rsidR="003D7F85" w:rsidRDefault="00F47C64" w:rsidP="00F47C64">
            <w:r w:rsidRPr="005456EC">
              <w:t xml:space="preserve">а) централизованная; </w:t>
            </w:r>
          </w:p>
          <w:p w:rsidR="00F47C64" w:rsidRPr="005C1100" w:rsidRDefault="00F47C64" w:rsidP="00F47C64">
            <w:pPr>
              <w:rPr>
                <w:color w:val="FF0000"/>
              </w:rPr>
            </w:pPr>
            <w:r w:rsidRPr="005C1100">
              <w:rPr>
                <w:color w:val="FF0000"/>
              </w:rPr>
              <w:t>б) транзитная;</w:t>
            </w:r>
          </w:p>
          <w:p w:rsidR="003D7F85" w:rsidRDefault="00F47C64" w:rsidP="00F47C64">
            <w:pPr>
              <w:jc w:val="both"/>
            </w:pPr>
            <w:r w:rsidRPr="005456EC">
              <w:t xml:space="preserve">в) складская; </w:t>
            </w:r>
          </w:p>
          <w:p w:rsidR="004E31D6" w:rsidRDefault="00F47C64" w:rsidP="00F47C64">
            <w:pPr>
              <w:jc w:val="both"/>
              <w:rPr>
                <w:rFonts w:eastAsia="Times New Roman"/>
                <w:b/>
              </w:rPr>
            </w:pPr>
            <w:r w:rsidRPr="005456EC">
              <w:t>г) децентрализованна</w:t>
            </w:r>
            <w:r w:rsidR="00745345">
              <w:t>я</w:t>
            </w:r>
          </w:p>
        </w:tc>
        <w:tc>
          <w:tcPr>
            <w:tcW w:w="3056" w:type="dxa"/>
            <w:vAlign w:val="center"/>
          </w:tcPr>
          <w:p w:rsidR="004E31D6" w:rsidRDefault="00F47C64" w:rsidP="00B75804">
            <w:pPr>
              <w:jc w:val="center"/>
              <w:rPr>
                <w:rFonts w:eastAsia="Times New Roman"/>
                <w:bCs/>
              </w:rPr>
            </w:pPr>
            <w:r>
              <w:t>б</w:t>
            </w:r>
          </w:p>
        </w:tc>
      </w:tr>
      <w:tr w:rsidR="004E31D6" w:rsidRPr="002425F6" w:rsidTr="006E464B">
        <w:tc>
          <w:tcPr>
            <w:tcW w:w="534" w:type="dxa"/>
            <w:vAlign w:val="center"/>
          </w:tcPr>
          <w:p w:rsidR="004E31D6" w:rsidRPr="0039174E" w:rsidRDefault="004E31D6" w:rsidP="007B257A">
            <w:pPr>
              <w:pStyle w:val="a8"/>
              <w:numPr>
                <w:ilvl w:val="0"/>
                <w:numId w:val="2"/>
              </w:numPr>
              <w:ind w:left="0" w:right="-108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914" w:type="dxa"/>
            <w:gridSpan w:val="3"/>
          </w:tcPr>
          <w:p w:rsidR="00017864" w:rsidRDefault="00017864" w:rsidP="00F47C64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F47C64" w:rsidRPr="005456EC" w:rsidRDefault="00F47C64" w:rsidP="00F47C64">
            <w:r w:rsidRPr="00552AA3">
              <w:rPr>
                <w:b/>
              </w:rPr>
              <w:t>Какова основная задача посредников?</w:t>
            </w:r>
          </w:p>
          <w:p w:rsidR="005C1100" w:rsidRDefault="00F47C64" w:rsidP="00F47C64">
            <w:r w:rsidRPr="005456EC">
              <w:lastRenderedPageBreak/>
              <w:t xml:space="preserve">а) содействие купле-продаже; </w:t>
            </w:r>
          </w:p>
          <w:p w:rsidR="00F47C64" w:rsidRPr="005456EC" w:rsidRDefault="00F47C64" w:rsidP="00F47C64">
            <w:r w:rsidRPr="005456EC">
              <w:t>б) получение прибыли;</w:t>
            </w:r>
          </w:p>
          <w:p w:rsidR="005C1100" w:rsidRDefault="00F47C64" w:rsidP="00F47C64">
            <w:r w:rsidRPr="005456EC">
              <w:t xml:space="preserve">в) найти покупателя и продавца; </w:t>
            </w:r>
          </w:p>
          <w:p w:rsidR="004E31D6" w:rsidRPr="00F47C64" w:rsidRDefault="00F47C64" w:rsidP="00F47C64">
            <w:r w:rsidRPr="005456EC">
              <w:t>г) получить комиссионное вознаграждение</w:t>
            </w:r>
          </w:p>
        </w:tc>
        <w:tc>
          <w:tcPr>
            <w:tcW w:w="3056" w:type="dxa"/>
            <w:vAlign w:val="center"/>
          </w:tcPr>
          <w:p w:rsidR="00F47C64" w:rsidRDefault="00F47C64" w:rsidP="00F47C64">
            <w:pPr>
              <w:jc w:val="center"/>
            </w:pPr>
            <w:r>
              <w:lastRenderedPageBreak/>
              <w:t>в</w:t>
            </w:r>
          </w:p>
          <w:p w:rsidR="004E31D6" w:rsidRDefault="004E31D6" w:rsidP="00B75804">
            <w:pPr>
              <w:jc w:val="center"/>
              <w:rPr>
                <w:rFonts w:eastAsia="Times New Roman"/>
                <w:bCs/>
              </w:rPr>
            </w:pPr>
          </w:p>
        </w:tc>
      </w:tr>
      <w:tr w:rsidR="00AA7B97" w:rsidRPr="002425F6" w:rsidTr="006B770E">
        <w:tc>
          <w:tcPr>
            <w:tcW w:w="534" w:type="dxa"/>
            <w:vMerge w:val="restart"/>
            <w:vAlign w:val="center"/>
          </w:tcPr>
          <w:p w:rsidR="00AA7B97" w:rsidRPr="0039174E" w:rsidRDefault="00AA7B97" w:rsidP="007B257A">
            <w:pPr>
              <w:pStyle w:val="a8"/>
              <w:numPr>
                <w:ilvl w:val="0"/>
                <w:numId w:val="2"/>
              </w:numPr>
              <w:ind w:left="0" w:right="-108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70" w:type="dxa"/>
            <w:gridSpan w:val="4"/>
          </w:tcPr>
          <w:p w:rsidR="00AA7B97" w:rsidRPr="00AA7B97" w:rsidRDefault="00AA7B97" w:rsidP="00AA7B97">
            <w:pPr>
              <w:rPr>
                <w:b/>
              </w:rPr>
            </w:pPr>
            <w:r w:rsidRPr="00AA7B97">
              <w:rPr>
                <w:b/>
              </w:rPr>
              <w:t>Установите соответствие между материалом и тарой</w:t>
            </w:r>
            <w:r>
              <w:rPr>
                <w:b/>
              </w:rPr>
              <w:t>:</w:t>
            </w:r>
          </w:p>
        </w:tc>
      </w:tr>
      <w:tr w:rsidR="00AA7B97" w:rsidRPr="002425F6" w:rsidTr="006E464B">
        <w:tc>
          <w:tcPr>
            <w:tcW w:w="534" w:type="dxa"/>
            <w:vMerge/>
            <w:vAlign w:val="center"/>
          </w:tcPr>
          <w:p w:rsidR="00AA7B97" w:rsidRPr="0039174E" w:rsidRDefault="00AA7B97" w:rsidP="007B257A">
            <w:pPr>
              <w:pStyle w:val="a8"/>
              <w:numPr>
                <w:ilvl w:val="0"/>
                <w:numId w:val="2"/>
              </w:numPr>
              <w:ind w:left="0" w:right="-108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677" w:type="dxa"/>
          </w:tcPr>
          <w:p w:rsidR="00AA7B97" w:rsidRDefault="00AA7B97" w:rsidP="00AA7B97">
            <w:pPr>
              <w:jc w:val="center"/>
            </w:pPr>
            <w:r w:rsidRPr="00AA7B97">
              <w:t>Материал</w:t>
            </w:r>
          </w:p>
          <w:p w:rsidR="00AA7B97" w:rsidRDefault="00AA7B97" w:rsidP="00F47C64">
            <w:r w:rsidRPr="00AA7B97">
              <w:t>1.Стеклянная</w:t>
            </w:r>
          </w:p>
          <w:p w:rsidR="00AA7B97" w:rsidRDefault="00AA7B97" w:rsidP="00F47C64">
            <w:r w:rsidRPr="00AA7B97">
              <w:t>2.Тканевая</w:t>
            </w:r>
          </w:p>
          <w:p w:rsidR="00AA7B97" w:rsidRDefault="00AA7B97" w:rsidP="00F47C64">
            <w:r w:rsidRPr="00AA7B97">
              <w:t>3.Деревянная</w:t>
            </w:r>
          </w:p>
          <w:p w:rsidR="00AA7B97" w:rsidRDefault="00AA7B97" w:rsidP="00F47C64">
            <w:r w:rsidRPr="00AA7B97">
              <w:t>4.Металлическая</w:t>
            </w:r>
          </w:p>
        </w:tc>
        <w:tc>
          <w:tcPr>
            <w:tcW w:w="6237" w:type="dxa"/>
            <w:gridSpan w:val="2"/>
          </w:tcPr>
          <w:p w:rsidR="00AA7B97" w:rsidRDefault="00AA7B97" w:rsidP="00AA7B97">
            <w:pPr>
              <w:jc w:val="center"/>
            </w:pPr>
            <w:r w:rsidRPr="00AA7B97">
              <w:t>Тара</w:t>
            </w:r>
          </w:p>
          <w:p w:rsidR="00AA7B97" w:rsidRDefault="00AA7B97" w:rsidP="00F47C64">
            <w:r w:rsidRPr="00AA7B97">
              <w:t>а) бочки, фляги, бидоны, контейнеры;</w:t>
            </w:r>
          </w:p>
          <w:p w:rsidR="00AA7B97" w:rsidRDefault="00AA7B97" w:rsidP="00F47C64">
            <w:r w:rsidRPr="00AA7B97">
              <w:t>б) бутылки, банки и др.</w:t>
            </w:r>
          </w:p>
          <w:p w:rsidR="00AA7B97" w:rsidRDefault="00AA7B97" w:rsidP="00F47C64">
            <w:r w:rsidRPr="00AA7B97">
              <w:t>в) мешки;</w:t>
            </w:r>
          </w:p>
          <w:p w:rsidR="00AA7B97" w:rsidRDefault="00AA7B97" w:rsidP="006E464B">
            <w:pPr>
              <w:ind w:right="-108"/>
            </w:pPr>
            <w:r w:rsidRPr="00AA7B97">
              <w:t>г) сухотарные решетки, бочки заливные, клетки и др.</w:t>
            </w:r>
          </w:p>
        </w:tc>
        <w:tc>
          <w:tcPr>
            <w:tcW w:w="3056" w:type="dxa"/>
            <w:vAlign w:val="center"/>
          </w:tcPr>
          <w:p w:rsidR="00AA7B97" w:rsidRDefault="005C1100" w:rsidP="00AA7B97">
            <w:pPr>
              <w:jc w:val="center"/>
            </w:pPr>
            <w:r>
              <w:t>1-</w:t>
            </w:r>
            <w:r w:rsidR="00AA7B97">
              <w:t>г.,</w:t>
            </w:r>
          </w:p>
          <w:p w:rsidR="00AA7B97" w:rsidRDefault="00AA7B97" w:rsidP="00AA7B97">
            <w:pPr>
              <w:jc w:val="center"/>
            </w:pPr>
            <w:r>
              <w:t>2-а.,</w:t>
            </w:r>
          </w:p>
          <w:p w:rsidR="00AA7B97" w:rsidRDefault="00AA7B97" w:rsidP="00AA7B97">
            <w:pPr>
              <w:jc w:val="center"/>
            </w:pPr>
            <w:r>
              <w:t>3-б.,</w:t>
            </w:r>
          </w:p>
          <w:p w:rsidR="00AA7B97" w:rsidRDefault="00AA7B97" w:rsidP="00AA7B97">
            <w:pPr>
              <w:jc w:val="center"/>
            </w:pPr>
            <w:r>
              <w:t>4-в.</w:t>
            </w:r>
          </w:p>
        </w:tc>
      </w:tr>
      <w:tr w:rsidR="004D5200" w:rsidRPr="002425F6" w:rsidTr="00533531">
        <w:tc>
          <w:tcPr>
            <w:tcW w:w="534" w:type="dxa"/>
            <w:vMerge w:val="restart"/>
            <w:vAlign w:val="center"/>
          </w:tcPr>
          <w:p w:rsidR="004D5200" w:rsidRPr="0039174E" w:rsidRDefault="004D5200" w:rsidP="007B257A">
            <w:pPr>
              <w:pStyle w:val="a8"/>
              <w:numPr>
                <w:ilvl w:val="0"/>
                <w:numId w:val="2"/>
              </w:numPr>
              <w:ind w:left="0" w:right="-108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70" w:type="dxa"/>
            <w:gridSpan w:val="4"/>
          </w:tcPr>
          <w:p w:rsidR="004D5200" w:rsidRDefault="004D5200" w:rsidP="004D5200">
            <w:r w:rsidRPr="00552AA3">
              <w:rPr>
                <w:b/>
              </w:rPr>
              <w:t>Установите соответствие между измерительными методами и определением</w:t>
            </w:r>
          </w:p>
        </w:tc>
      </w:tr>
      <w:tr w:rsidR="00030B69" w:rsidRPr="002425F6" w:rsidTr="006E464B">
        <w:trPr>
          <w:trHeight w:val="2845"/>
        </w:trPr>
        <w:tc>
          <w:tcPr>
            <w:tcW w:w="534" w:type="dxa"/>
            <w:vMerge/>
            <w:vAlign w:val="center"/>
          </w:tcPr>
          <w:p w:rsidR="00030B69" w:rsidRPr="0039174E" w:rsidRDefault="00030B69" w:rsidP="007B257A">
            <w:pPr>
              <w:pStyle w:val="a8"/>
              <w:numPr>
                <w:ilvl w:val="0"/>
                <w:numId w:val="2"/>
              </w:numPr>
              <w:ind w:left="0" w:right="-108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677" w:type="dxa"/>
          </w:tcPr>
          <w:p w:rsidR="00030B69" w:rsidRDefault="00030B69" w:rsidP="004D5200">
            <w:pPr>
              <w:jc w:val="center"/>
            </w:pPr>
            <w:r>
              <w:t>Измерительные методы</w:t>
            </w:r>
          </w:p>
          <w:p w:rsidR="00030B69" w:rsidRDefault="00030B69" w:rsidP="004D5200">
            <w:pPr>
              <w:jc w:val="center"/>
            </w:pPr>
          </w:p>
          <w:p w:rsidR="00030B69" w:rsidRDefault="00030B69" w:rsidP="00F47C64">
            <w:r>
              <w:t>1.Физические</w:t>
            </w:r>
          </w:p>
          <w:p w:rsidR="00030B69" w:rsidRDefault="00030B69" w:rsidP="00F47C64"/>
          <w:p w:rsidR="00030B69" w:rsidRDefault="00030B69" w:rsidP="00F47C64">
            <w:r>
              <w:t>2.Химические</w:t>
            </w:r>
          </w:p>
          <w:p w:rsidR="00030B69" w:rsidRDefault="00030B69" w:rsidP="00F47C64"/>
          <w:p w:rsidR="00030B69" w:rsidRDefault="00030B69" w:rsidP="00F47C64">
            <w:r>
              <w:t>3.Микробиологические</w:t>
            </w:r>
          </w:p>
          <w:p w:rsidR="00030B69" w:rsidRDefault="00030B69" w:rsidP="00F47C64"/>
          <w:p w:rsidR="00030B69" w:rsidRDefault="00030B69" w:rsidP="00F47C64">
            <w:r>
              <w:t>4.Физиологические</w:t>
            </w:r>
          </w:p>
        </w:tc>
        <w:tc>
          <w:tcPr>
            <w:tcW w:w="6237" w:type="dxa"/>
            <w:gridSpan w:val="2"/>
          </w:tcPr>
          <w:p w:rsidR="00030B69" w:rsidRDefault="00030B69" w:rsidP="004D5200">
            <w:pPr>
              <w:jc w:val="center"/>
            </w:pPr>
            <w:r>
              <w:t>Определение</w:t>
            </w:r>
          </w:p>
          <w:p w:rsidR="005C1100" w:rsidRDefault="005C1100" w:rsidP="005C1100">
            <w:r>
              <w:t>а</w:t>
            </w:r>
            <w:r w:rsidRPr="00AB2D53">
              <w:t>) Удельная масса, плотность продуктов, температура их плавления и застывания, вязкость.</w:t>
            </w:r>
          </w:p>
          <w:p w:rsidR="00030B69" w:rsidRDefault="005C1100" w:rsidP="00F47C64">
            <w:r>
              <w:t>б</w:t>
            </w:r>
            <w:r w:rsidR="00030B69">
              <w:t>) м</w:t>
            </w:r>
            <w:r w:rsidR="00030B69" w:rsidRPr="00AB2D53">
              <w:t>ассовая доля влаги, белков, жиров, углеводов, органических кислот, минеральных веществ, вредных и ядовитых примесей</w:t>
            </w:r>
          </w:p>
          <w:p w:rsidR="005C1100" w:rsidRDefault="005C1100" w:rsidP="005C1100">
            <w:r>
              <w:t>в</w:t>
            </w:r>
            <w:r w:rsidR="00030B69" w:rsidRPr="00AB2D53">
              <w:t>) Наличие болезнетворных и портящих пищевые продукты микробов. </w:t>
            </w:r>
          </w:p>
          <w:p w:rsidR="005C1100" w:rsidRDefault="005C1100" w:rsidP="005C1100">
            <w:r>
              <w:t>г</w:t>
            </w:r>
            <w:r w:rsidRPr="00AB2D53">
              <w:t>) Энергетическая ценность, усвояемость, пищевая безвредность продукта и т. д</w:t>
            </w:r>
          </w:p>
          <w:p w:rsidR="00030B69" w:rsidRDefault="00030B69" w:rsidP="00F47C64"/>
        </w:tc>
        <w:tc>
          <w:tcPr>
            <w:tcW w:w="3056" w:type="dxa"/>
            <w:vAlign w:val="center"/>
          </w:tcPr>
          <w:p w:rsidR="00030B69" w:rsidRDefault="00030B69" w:rsidP="004D5200">
            <w:pPr>
              <w:jc w:val="center"/>
            </w:pPr>
            <w:r>
              <w:t>1-б.,</w:t>
            </w:r>
          </w:p>
          <w:p w:rsidR="00030B69" w:rsidRDefault="00030B69" w:rsidP="004D5200">
            <w:pPr>
              <w:jc w:val="center"/>
            </w:pPr>
            <w:r>
              <w:t>2-а.,</w:t>
            </w:r>
          </w:p>
          <w:p w:rsidR="00030B69" w:rsidRDefault="00030B69" w:rsidP="004D5200">
            <w:pPr>
              <w:jc w:val="center"/>
            </w:pPr>
            <w:r>
              <w:t>3-г.,</w:t>
            </w:r>
          </w:p>
          <w:p w:rsidR="00030B69" w:rsidRDefault="00030B69" w:rsidP="004D5200">
            <w:pPr>
              <w:jc w:val="center"/>
            </w:pPr>
            <w:r>
              <w:t>4-г.</w:t>
            </w:r>
          </w:p>
        </w:tc>
      </w:tr>
      <w:tr w:rsidR="00D55181" w:rsidRPr="002425F6" w:rsidTr="00533531">
        <w:tc>
          <w:tcPr>
            <w:tcW w:w="534" w:type="dxa"/>
            <w:vMerge w:val="restart"/>
            <w:vAlign w:val="center"/>
          </w:tcPr>
          <w:p w:rsidR="00D55181" w:rsidRPr="0039174E" w:rsidRDefault="00D55181" w:rsidP="007B257A">
            <w:pPr>
              <w:pStyle w:val="a8"/>
              <w:numPr>
                <w:ilvl w:val="0"/>
                <w:numId w:val="2"/>
              </w:numPr>
              <w:ind w:left="0" w:right="-108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70" w:type="dxa"/>
            <w:gridSpan w:val="4"/>
          </w:tcPr>
          <w:p w:rsidR="00D55181" w:rsidRDefault="00D55181" w:rsidP="00FA4717">
            <w:r w:rsidRPr="00552AA3">
              <w:rPr>
                <w:b/>
              </w:rPr>
              <w:t>Установите соответствие:</w:t>
            </w:r>
          </w:p>
        </w:tc>
      </w:tr>
      <w:tr w:rsidR="00030B69" w:rsidRPr="002425F6" w:rsidTr="006E464B">
        <w:trPr>
          <w:trHeight w:val="1134"/>
        </w:trPr>
        <w:tc>
          <w:tcPr>
            <w:tcW w:w="534" w:type="dxa"/>
            <w:vMerge/>
            <w:vAlign w:val="center"/>
          </w:tcPr>
          <w:p w:rsidR="00030B69" w:rsidRPr="0039174E" w:rsidRDefault="00030B69" w:rsidP="007B257A">
            <w:pPr>
              <w:pStyle w:val="a8"/>
              <w:numPr>
                <w:ilvl w:val="0"/>
                <w:numId w:val="2"/>
              </w:numPr>
              <w:ind w:left="0" w:right="-108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677" w:type="dxa"/>
          </w:tcPr>
          <w:p w:rsidR="00030B69" w:rsidRDefault="00030B69" w:rsidP="00FA4717">
            <w:pPr>
              <w:jc w:val="center"/>
            </w:pPr>
            <w:r>
              <w:t>Складское хозяйство</w:t>
            </w:r>
          </w:p>
          <w:p w:rsidR="00030B69" w:rsidRDefault="00030B69" w:rsidP="00F47C64">
            <w:r>
              <w:t>1.Склад снабжения</w:t>
            </w:r>
          </w:p>
          <w:p w:rsidR="00030B69" w:rsidRDefault="00030B69" w:rsidP="00F47C64">
            <w:r>
              <w:t>2.Производственный склад</w:t>
            </w:r>
          </w:p>
          <w:p w:rsidR="00030B69" w:rsidRDefault="00030B69" w:rsidP="00F47C64">
            <w:r>
              <w:t>3.Склад сбыта</w:t>
            </w:r>
          </w:p>
        </w:tc>
        <w:tc>
          <w:tcPr>
            <w:tcW w:w="6237" w:type="dxa"/>
            <w:gridSpan w:val="2"/>
          </w:tcPr>
          <w:p w:rsidR="00030B69" w:rsidRDefault="00030B69" w:rsidP="00FA4717">
            <w:pPr>
              <w:jc w:val="center"/>
            </w:pPr>
            <w:r>
              <w:t>Виды складов</w:t>
            </w:r>
          </w:p>
          <w:p w:rsidR="00030B69" w:rsidRDefault="00030B69" w:rsidP="00F47C64">
            <w:r>
              <w:t>а)</w:t>
            </w:r>
            <w:r w:rsidR="005C1100">
              <w:t xml:space="preserve"> </w:t>
            </w:r>
            <w:r>
              <w:t>склад остатков</w:t>
            </w:r>
          </w:p>
          <w:p w:rsidR="00030B69" w:rsidRDefault="00030B69" w:rsidP="00F47C64">
            <w:r>
              <w:t>б)</w:t>
            </w:r>
            <w:r w:rsidR="005C1100">
              <w:t xml:space="preserve"> </w:t>
            </w:r>
            <w:r>
              <w:t>склад сырья</w:t>
            </w:r>
          </w:p>
          <w:p w:rsidR="00030B69" w:rsidRDefault="00030B69" w:rsidP="00F47C64">
            <w:r>
              <w:t>в)</w:t>
            </w:r>
            <w:r w:rsidR="005C1100">
              <w:t xml:space="preserve"> </w:t>
            </w:r>
            <w:r>
              <w:t>склад готовой продукции</w:t>
            </w:r>
          </w:p>
        </w:tc>
        <w:tc>
          <w:tcPr>
            <w:tcW w:w="3056" w:type="dxa"/>
            <w:vAlign w:val="center"/>
          </w:tcPr>
          <w:p w:rsidR="00030B69" w:rsidRDefault="00030B69" w:rsidP="00FA4717">
            <w:pPr>
              <w:jc w:val="center"/>
            </w:pPr>
            <w:r>
              <w:t>1-б.,</w:t>
            </w:r>
          </w:p>
          <w:p w:rsidR="00030B69" w:rsidRDefault="00030B69" w:rsidP="00FA4717">
            <w:pPr>
              <w:jc w:val="center"/>
            </w:pPr>
            <w:r>
              <w:t>2-а.,</w:t>
            </w:r>
          </w:p>
          <w:p w:rsidR="00030B69" w:rsidRDefault="00030B69" w:rsidP="00FA4717">
            <w:pPr>
              <w:jc w:val="center"/>
            </w:pPr>
            <w:r>
              <w:t>3-в.</w:t>
            </w:r>
          </w:p>
        </w:tc>
      </w:tr>
      <w:tr w:rsidR="004D5200" w:rsidRPr="002425F6" w:rsidTr="00533531">
        <w:tc>
          <w:tcPr>
            <w:tcW w:w="534" w:type="dxa"/>
            <w:vMerge w:val="restart"/>
            <w:vAlign w:val="center"/>
          </w:tcPr>
          <w:p w:rsidR="004D5200" w:rsidRPr="0039174E" w:rsidRDefault="004D5200" w:rsidP="007B257A">
            <w:pPr>
              <w:pStyle w:val="a8"/>
              <w:numPr>
                <w:ilvl w:val="0"/>
                <w:numId w:val="2"/>
              </w:numPr>
              <w:ind w:left="0" w:right="-108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70" w:type="dxa"/>
            <w:gridSpan w:val="4"/>
          </w:tcPr>
          <w:p w:rsidR="004D5200" w:rsidRDefault="004D5200" w:rsidP="004D5200">
            <w:r w:rsidRPr="00552AA3">
              <w:rPr>
                <w:b/>
              </w:rPr>
              <w:t>Установите соответствие методов оценки качества и их основных</w:t>
            </w:r>
            <w:r>
              <w:rPr>
                <w:b/>
              </w:rPr>
              <w:t xml:space="preserve"> х</w:t>
            </w:r>
            <w:r w:rsidRPr="00552AA3">
              <w:rPr>
                <w:b/>
              </w:rPr>
              <w:t>арактеристик:</w:t>
            </w:r>
          </w:p>
        </w:tc>
      </w:tr>
      <w:tr w:rsidR="007B257A" w:rsidRPr="002425F6" w:rsidTr="006E464B">
        <w:tc>
          <w:tcPr>
            <w:tcW w:w="534" w:type="dxa"/>
            <w:vMerge/>
            <w:vAlign w:val="center"/>
          </w:tcPr>
          <w:p w:rsidR="007B257A" w:rsidRPr="0039174E" w:rsidRDefault="007B257A" w:rsidP="007B257A">
            <w:pPr>
              <w:pStyle w:val="a8"/>
              <w:numPr>
                <w:ilvl w:val="0"/>
                <w:numId w:val="2"/>
              </w:numPr>
              <w:ind w:left="0" w:right="-108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677" w:type="dxa"/>
          </w:tcPr>
          <w:p w:rsidR="007B257A" w:rsidRDefault="007B257A" w:rsidP="00F47C64">
            <w:r w:rsidRPr="00700A4B">
              <w:t>1) органолептический</w:t>
            </w:r>
          </w:p>
          <w:p w:rsidR="007B257A" w:rsidRDefault="007B257A" w:rsidP="00F47C64">
            <w:r w:rsidRPr="00700A4B">
              <w:t>2) измерительный</w:t>
            </w:r>
          </w:p>
          <w:p w:rsidR="007B257A" w:rsidRPr="00552AA3" w:rsidRDefault="007B257A" w:rsidP="00F47C64">
            <w:pPr>
              <w:rPr>
                <w:b/>
              </w:rPr>
            </w:pPr>
            <w:r w:rsidRPr="00700A4B">
              <w:t>3) социологический</w:t>
            </w:r>
          </w:p>
        </w:tc>
        <w:tc>
          <w:tcPr>
            <w:tcW w:w="6237" w:type="dxa"/>
            <w:gridSpan w:val="2"/>
          </w:tcPr>
          <w:p w:rsidR="007B257A" w:rsidRDefault="004D5200" w:rsidP="004D5200">
            <w:r>
              <w:t>а</w:t>
            </w:r>
            <w:r w:rsidRPr="00700A4B">
              <w:t>) это метод определения показателей</w:t>
            </w:r>
            <w:r w:rsidR="005C1100">
              <w:t xml:space="preserve"> </w:t>
            </w:r>
            <w:r w:rsidRPr="00700A4B">
              <w:t>качества с помощью различных</w:t>
            </w:r>
            <w:r w:rsidR="005C1100">
              <w:t xml:space="preserve"> </w:t>
            </w:r>
            <w:r w:rsidRPr="00700A4B">
              <w:t>приборов, аппаратуры, химических</w:t>
            </w:r>
            <w:r w:rsidR="005C1100">
              <w:t xml:space="preserve"> </w:t>
            </w:r>
            <w:r w:rsidRPr="00700A4B">
              <w:t>реактивов и посуды</w:t>
            </w:r>
          </w:p>
          <w:p w:rsidR="004D5200" w:rsidRDefault="00471110" w:rsidP="004D5200">
            <w:r>
              <w:lastRenderedPageBreak/>
              <w:t>б</w:t>
            </w:r>
            <w:r w:rsidR="004D5200" w:rsidRPr="00700A4B">
              <w:t>) это метод где показатели качества</w:t>
            </w:r>
            <w:r w:rsidR="005C1100">
              <w:t xml:space="preserve"> </w:t>
            </w:r>
            <w:r w:rsidR="004D5200" w:rsidRPr="00700A4B">
              <w:t>продукции определяют</w:t>
            </w:r>
            <w:r w:rsidR="005C1100">
              <w:t xml:space="preserve"> </w:t>
            </w:r>
            <w:r w:rsidR="004D5200" w:rsidRPr="00700A4B">
              <w:t>на основе сбора и анализа мнений ее</w:t>
            </w:r>
            <w:r w:rsidR="005C1100">
              <w:t xml:space="preserve"> </w:t>
            </w:r>
            <w:r w:rsidR="004D5200" w:rsidRPr="00700A4B">
              <w:t>фактических или</w:t>
            </w:r>
            <w:r w:rsidR="005C1100">
              <w:t xml:space="preserve"> </w:t>
            </w:r>
            <w:r w:rsidR="004D5200" w:rsidRPr="00700A4B">
              <w:t>возможных потребителей</w:t>
            </w:r>
          </w:p>
          <w:p w:rsidR="004D5200" w:rsidRPr="00552AA3" w:rsidRDefault="00471110" w:rsidP="005C1100">
            <w:pPr>
              <w:rPr>
                <w:b/>
              </w:rPr>
            </w:pPr>
            <w:r>
              <w:t>в</w:t>
            </w:r>
            <w:r w:rsidR="004D5200" w:rsidRPr="00700A4B">
              <w:t>) это метод определения показателей</w:t>
            </w:r>
            <w:r w:rsidR="005C1100">
              <w:t xml:space="preserve"> </w:t>
            </w:r>
            <w:r w:rsidR="004D5200" w:rsidRPr="00700A4B">
              <w:t>качества продукции на основе анализа</w:t>
            </w:r>
            <w:r w:rsidR="005C1100">
              <w:t xml:space="preserve"> </w:t>
            </w:r>
            <w:r w:rsidR="004D5200" w:rsidRPr="00700A4B">
              <w:t xml:space="preserve">восприятий органов чувств </w:t>
            </w:r>
            <w:r w:rsidR="005C1100">
              <w:t xml:space="preserve">- </w:t>
            </w:r>
            <w:r w:rsidR="004D5200" w:rsidRPr="00700A4B">
              <w:t>зрения, обоняния, слуха, осязания, вкуса</w:t>
            </w:r>
          </w:p>
        </w:tc>
        <w:tc>
          <w:tcPr>
            <w:tcW w:w="3056" w:type="dxa"/>
            <w:vAlign w:val="center"/>
          </w:tcPr>
          <w:p w:rsidR="004D5200" w:rsidRDefault="004D5200" w:rsidP="004D5200">
            <w:pPr>
              <w:jc w:val="center"/>
            </w:pPr>
            <w:r>
              <w:lastRenderedPageBreak/>
              <w:t xml:space="preserve">1 – </w:t>
            </w:r>
            <w:r w:rsidR="00471110">
              <w:t>в</w:t>
            </w:r>
            <w:r>
              <w:t xml:space="preserve">., </w:t>
            </w:r>
          </w:p>
          <w:p w:rsidR="004D5200" w:rsidRDefault="004D5200" w:rsidP="004D5200">
            <w:pPr>
              <w:jc w:val="center"/>
            </w:pPr>
            <w:r>
              <w:t>2 – а.,</w:t>
            </w:r>
          </w:p>
          <w:p w:rsidR="007B257A" w:rsidRDefault="004D5200" w:rsidP="00471110">
            <w:pPr>
              <w:jc w:val="center"/>
            </w:pPr>
            <w:r>
              <w:t xml:space="preserve">3 – </w:t>
            </w:r>
            <w:r w:rsidR="00471110">
              <w:t>б</w:t>
            </w:r>
            <w:r>
              <w:t>.</w:t>
            </w:r>
          </w:p>
        </w:tc>
      </w:tr>
      <w:tr w:rsidR="00FA4717" w:rsidRPr="002425F6" w:rsidTr="00533531">
        <w:tc>
          <w:tcPr>
            <w:tcW w:w="534" w:type="dxa"/>
            <w:vMerge w:val="restart"/>
            <w:vAlign w:val="center"/>
          </w:tcPr>
          <w:p w:rsidR="00FA4717" w:rsidRDefault="00D55181" w:rsidP="007B257A">
            <w:pPr>
              <w:ind w:right="-1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</w:t>
            </w:r>
          </w:p>
        </w:tc>
        <w:tc>
          <w:tcPr>
            <w:tcW w:w="13970" w:type="dxa"/>
            <w:gridSpan w:val="4"/>
          </w:tcPr>
          <w:p w:rsidR="00FA4717" w:rsidRDefault="00FA4717" w:rsidP="00FA4717">
            <w:r w:rsidRPr="00552AA3">
              <w:rPr>
                <w:b/>
              </w:rPr>
              <w:t>Установите соответствие понятий и их основных характеристик</w:t>
            </w:r>
          </w:p>
        </w:tc>
      </w:tr>
      <w:tr w:rsidR="00FA4717" w:rsidRPr="002425F6" w:rsidTr="006E464B">
        <w:trPr>
          <w:trHeight w:val="848"/>
        </w:trPr>
        <w:tc>
          <w:tcPr>
            <w:tcW w:w="534" w:type="dxa"/>
            <w:vMerge/>
            <w:vAlign w:val="center"/>
          </w:tcPr>
          <w:p w:rsidR="00FA4717" w:rsidRDefault="00FA4717" w:rsidP="007B257A">
            <w:pPr>
              <w:ind w:right="-108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677" w:type="dxa"/>
          </w:tcPr>
          <w:p w:rsidR="00FA4717" w:rsidRDefault="00AD3951" w:rsidP="00183B4C">
            <w:r w:rsidRPr="008F37BC">
              <w:t>1) номенклатура товаров,</w:t>
            </w:r>
            <w:r w:rsidR="00471110">
              <w:t xml:space="preserve"> </w:t>
            </w:r>
            <w:r w:rsidRPr="008F37BC">
              <w:t>реализуемых через оптовую и</w:t>
            </w:r>
            <w:r w:rsidR="00471110">
              <w:t xml:space="preserve"> </w:t>
            </w:r>
            <w:r w:rsidRPr="008F37BC">
              <w:t>розничную сеть</w:t>
            </w:r>
          </w:p>
          <w:p w:rsidR="00AD3951" w:rsidRDefault="00AD3951" w:rsidP="00183B4C">
            <w:r w:rsidRPr="008F37BC">
              <w:t>2) изделия, вырабатываемые на</w:t>
            </w:r>
            <w:r w:rsidR="00471110">
              <w:t xml:space="preserve"> </w:t>
            </w:r>
            <w:r w:rsidRPr="008F37BC">
              <w:t>данном предприятии (ассортимент</w:t>
            </w:r>
            <w:r w:rsidR="00471110">
              <w:t xml:space="preserve"> </w:t>
            </w:r>
            <w:r w:rsidRPr="008F37BC">
              <w:t>предприятия) или определенной</w:t>
            </w:r>
            <w:r w:rsidR="00471110">
              <w:t xml:space="preserve"> </w:t>
            </w:r>
            <w:r w:rsidRPr="008F37BC">
              <w:t>отраслью промышленности</w:t>
            </w:r>
            <w:r w:rsidR="00471110">
              <w:t xml:space="preserve"> </w:t>
            </w:r>
            <w:r w:rsidRPr="008F37BC">
              <w:t>(ассортимент отрасли)</w:t>
            </w:r>
          </w:p>
          <w:p w:rsidR="00AD3951" w:rsidRPr="00552AA3" w:rsidRDefault="00AD3951" w:rsidP="00183B4C">
            <w:pPr>
              <w:rPr>
                <w:b/>
              </w:rPr>
            </w:pPr>
            <w:r w:rsidRPr="008F37BC">
              <w:t>3) набор (совокупность) товаров,</w:t>
            </w:r>
            <w:r>
              <w:t xml:space="preserve"> о</w:t>
            </w:r>
            <w:r w:rsidRPr="008F37BC">
              <w:t>бъединенных по какому-либо</w:t>
            </w:r>
            <w:r w:rsidR="00471110">
              <w:t xml:space="preserve"> </w:t>
            </w:r>
            <w:r w:rsidRPr="008F37BC">
              <w:t>признаку</w:t>
            </w:r>
          </w:p>
        </w:tc>
        <w:tc>
          <w:tcPr>
            <w:tcW w:w="6237" w:type="dxa"/>
            <w:gridSpan w:val="2"/>
          </w:tcPr>
          <w:p w:rsidR="00FA4717" w:rsidRDefault="00AD3951" w:rsidP="00183B4C">
            <w:r>
              <w:t>а) а</w:t>
            </w:r>
            <w:r w:rsidRPr="008F37BC">
              <w:t>ссортимент</w:t>
            </w:r>
          </w:p>
          <w:p w:rsidR="00030B69" w:rsidRDefault="00030B69" w:rsidP="00183B4C"/>
          <w:p w:rsidR="00AD3951" w:rsidRDefault="00AD3951" w:rsidP="00183B4C">
            <w:r>
              <w:t>б) т</w:t>
            </w:r>
            <w:r w:rsidRPr="008F37BC">
              <w:t>орговый ассортимент</w:t>
            </w:r>
          </w:p>
          <w:p w:rsidR="00030B69" w:rsidRDefault="00030B69" w:rsidP="00183B4C"/>
          <w:p w:rsidR="00AD3951" w:rsidRDefault="00AD3951" w:rsidP="00183B4C">
            <w:r>
              <w:t>в</w:t>
            </w:r>
            <w:r w:rsidRPr="008F37BC">
              <w:t>)</w:t>
            </w:r>
            <w:r>
              <w:t xml:space="preserve"> п</w:t>
            </w:r>
            <w:r w:rsidRPr="008F37BC">
              <w:t>ромышленный ассортимент</w:t>
            </w:r>
          </w:p>
          <w:p w:rsidR="00AD3951" w:rsidRPr="00552AA3" w:rsidRDefault="00AD3951" w:rsidP="00183B4C">
            <w:pPr>
              <w:rPr>
                <w:b/>
              </w:rPr>
            </w:pPr>
          </w:p>
        </w:tc>
        <w:tc>
          <w:tcPr>
            <w:tcW w:w="3056" w:type="dxa"/>
            <w:vAlign w:val="center"/>
          </w:tcPr>
          <w:p w:rsidR="00FA4717" w:rsidRDefault="00FA4717" w:rsidP="00FA4717">
            <w:pPr>
              <w:jc w:val="center"/>
            </w:pPr>
            <w:r>
              <w:t>1 – б.,</w:t>
            </w:r>
          </w:p>
          <w:p w:rsidR="00FA4717" w:rsidRDefault="00FA4717" w:rsidP="00FA4717">
            <w:pPr>
              <w:jc w:val="center"/>
            </w:pPr>
            <w:r>
              <w:t>2 – в.,</w:t>
            </w:r>
          </w:p>
          <w:p w:rsidR="00FA4717" w:rsidRDefault="00FA4717" w:rsidP="00A43013">
            <w:pPr>
              <w:ind w:left="-104"/>
              <w:jc w:val="center"/>
            </w:pPr>
            <w:r>
              <w:t>3 – а</w:t>
            </w:r>
          </w:p>
        </w:tc>
      </w:tr>
      <w:tr w:rsidR="00AD3951" w:rsidRPr="002425F6" w:rsidTr="00AD3951">
        <w:trPr>
          <w:trHeight w:val="224"/>
        </w:trPr>
        <w:tc>
          <w:tcPr>
            <w:tcW w:w="534" w:type="dxa"/>
            <w:vAlign w:val="center"/>
          </w:tcPr>
          <w:p w:rsidR="00AD3951" w:rsidRDefault="00D55181" w:rsidP="007B257A">
            <w:pPr>
              <w:ind w:right="-1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</w:t>
            </w:r>
          </w:p>
        </w:tc>
        <w:tc>
          <w:tcPr>
            <w:tcW w:w="6945" w:type="dxa"/>
            <w:gridSpan w:val="2"/>
          </w:tcPr>
          <w:p w:rsidR="004E7E6E" w:rsidRPr="00047436" w:rsidRDefault="004E7E6E" w:rsidP="004E7E6E">
            <w:r>
              <w:t>Открытый вопрос с развернутым ответом:</w:t>
            </w:r>
          </w:p>
          <w:p w:rsidR="00AD3951" w:rsidRPr="00552AA3" w:rsidRDefault="00AD3951" w:rsidP="00AD3951">
            <w:pPr>
              <w:rPr>
                <w:b/>
              </w:rPr>
            </w:pPr>
            <w:r w:rsidRPr="00552AA3">
              <w:rPr>
                <w:b/>
              </w:rPr>
              <w:t>Как называется образец, по которому судят о качестве всей</w:t>
            </w:r>
          </w:p>
          <w:p w:rsidR="00AD3951" w:rsidRDefault="00AD3951" w:rsidP="00AD3951">
            <w:r>
              <w:rPr>
                <w:b/>
              </w:rPr>
              <w:t>п</w:t>
            </w:r>
            <w:r w:rsidRPr="00552AA3">
              <w:rPr>
                <w:b/>
              </w:rPr>
              <w:t>артии</w:t>
            </w:r>
            <w:r>
              <w:rPr>
                <w:b/>
              </w:rPr>
              <w:t>?</w:t>
            </w:r>
          </w:p>
        </w:tc>
        <w:tc>
          <w:tcPr>
            <w:tcW w:w="7025" w:type="dxa"/>
            <w:gridSpan w:val="2"/>
            <w:vAlign w:val="center"/>
          </w:tcPr>
          <w:p w:rsidR="00AD3951" w:rsidRDefault="00AD3951" w:rsidP="00AD3951">
            <w:r w:rsidRPr="00183B4C">
              <w:rPr>
                <w:rStyle w:val="organictextcontentspan"/>
              </w:rPr>
              <w:t xml:space="preserve">Средней пробой </w:t>
            </w:r>
            <w:r w:rsidRPr="00183B4C">
              <w:rPr>
                <w:rStyle w:val="organictextcontentspan"/>
                <w:bCs/>
              </w:rPr>
              <w:t>называется</w:t>
            </w:r>
            <w:r w:rsidR="00A43013">
              <w:rPr>
                <w:rStyle w:val="organictextcontentspan"/>
                <w:bCs/>
              </w:rPr>
              <w:t xml:space="preserve"> </w:t>
            </w:r>
            <w:r w:rsidRPr="00183B4C">
              <w:rPr>
                <w:rStyle w:val="organictextcontentspan"/>
                <w:bCs/>
              </w:rPr>
              <w:t>образец</w:t>
            </w:r>
            <w:r w:rsidRPr="00183B4C">
              <w:rPr>
                <w:rStyle w:val="organictextcontentspan"/>
              </w:rPr>
              <w:t xml:space="preserve">, </w:t>
            </w:r>
            <w:r w:rsidRPr="00183B4C">
              <w:rPr>
                <w:rStyle w:val="organictextcontentspan"/>
                <w:bCs/>
              </w:rPr>
              <w:t>по</w:t>
            </w:r>
            <w:r w:rsidR="00A43013">
              <w:rPr>
                <w:rStyle w:val="organictextcontentspan"/>
                <w:bCs/>
              </w:rPr>
              <w:t xml:space="preserve"> </w:t>
            </w:r>
            <w:r w:rsidRPr="00183B4C">
              <w:rPr>
                <w:rStyle w:val="organictextcontentspan"/>
                <w:bCs/>
              </w:rPr>
              <w:t>которому</w:t>
            </w:r>
            <w:r w:rsidRPr="00183B4C">
              <w:rPr>
                <w:rStyle w:val="organictextcontentspan"/>
              </w:rPr>
              <w:t xml:space="preserve"> можно </w:t>
            </w:r>
            <w:r w:rsidRPr="00183B4C">
              <w:rPr>
                <w:rStyle w:val="organictextcontentspan"/>
                <w:bCs/>
              </w:rPr>
              <w:t>судить</w:t>
            </w:r>
            <w:r w:rsidR="00A43013">
              <w:rPr>
                <w:rStyle w:val="organictextcontentspan"/>
                <w:bCs/>
              </w:rPr>
              <w:t xml:space="preserve"> </w:t>
            </w:r>
            <w:r w:rsidRPr="00183B4C">
              <w:rPr>
                <w:rStyle w:val="organictextcontentspan"/>
                <w:bCs/>
              </w:rPr>
              <w:t>о</w:t>
            </w:r>
            <w:r w:rsidR="00A43013">
              <w:rPr>
                <w:rStyle w:val="organictextcontentspan"/>
                <w:bCs/>
              </w:rPr>
              <w:t xml:space="preserve"> </w:t>
            </w:r>
            <w:r w:rsidRPr="00183B4C">
              <w:rPr>
                <w:rStyle w:val="organictextcontentspan"/>
                <w:bCs/>
              </w:rPr>
              <w:t>качестве</w:t>
            </w:r>
            <w:r w:rsidR="00A43013">
              <w:rPr>
                <w:rStyle w:val="organictextcontentspan"/>
                <w:bCs/>
              </w:rPr>
              <w:t xml:space="preserve"> </w:t>
            </w:r>
            <w:r w:rsidRPr="00183B4C">
              <w:rPr>
                <w:rStyle w:val="organictextcontentspan"/>
                <w:bCs/>
              </w:rPr>
              <w:t>всей</w:t>
            </w:r>
            <w:r w:rsidR="00A43013">
              <w:rPr>
                <w:rStyle w:val="organictextcontentspan"/>
                <w:bCs/>
              </w:rPr>
              <w:t xml:space="preserve"> </w:t>
            </w:r>
            <w:r w:rsidRPr="00183B4C">
              <w:rPr>
                <w:rStyle w:val="organictextcontentspan"/>
                <w:bCs/>
              </w:rPr>
              <w:t>партии</w:t>
            </w:r>
            <w:r w:rsidRPr="00183B4C">
              <w:rPr>
                <w:rStyle w:val="organictextcontentspan"/>
              </w:rPr>
              <w:t xml:space="preserve"> товаров</w:t>
            </w:r>
          </w:p>
        </w:tc>
      </w:tr>
      <w:tr w:rsidR="00AD3951" w:rsidRPr="002425F6" w:rsidTr="00AD3951">
        <w:trPr>
          <w:trHeight w:val="224"/>
        </w:trPr>
        <w:tc>
          <w:tcPr>
            <w:tcW w:w="534" w:type="dxa"/>
            <w:vAlign w:val="center"/>
          </w:tcPr>
          <w:p w:rsidR="00AD3951" w:rsidRDefault="00D55181" w:rsidP="007B257A">
            <w:pPr>
              <w:ind w:right="-1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</w:t>
            </w:r>
          </w:p>
        </w:tc>
        <w:tc>
          <w:tcPr>
            <w:tcW w:w="6945" w:type="dxa"/>
            <w:gridSpan w:val="2"/>
          </w:tcPr>
          <w:p w:rsidR="004E7E6E" w:rsidRPr="00047436" w:rsidRDefault="004E7E6E" w:rsidP="004E7E6E">
            <w:r>
              <w:t>Открытый вопрос с развернутым ответом:</w:t>
            </w:r>
          </w:p>
          <w:p w:rsidR="00AD3951" w:rsidRPr="00552AA3" w:rsidRDefault="00AD3951" w:rsidP="00AD3951">
            <w:pPr>
              <w:rPr>
                <w:b/>
              </w:rPr>
            </w:pPr>
            <w:r w:rsidRPr="00552AA3">
              <w:rPr>
                <w:b/>
              </w:rPr>
              <w:t>Какие свойства продуктов определяют с помощью</w:t>
            </w:r>
          </w:p>
          <w:p w:rsidR="00AD3951" w:rsidRPr="00552AA3" w:rsidRDefault="00AD3951" w:rsidP="00AD3951">
            <w:pPr>
              <w:rPr>
                <w:b/>
              </w:rPr>
            </w:pPr>
            <w:r w:rsidRPr="00552AA3">
              <w:rPr>
                <w:b/>
              </w:rPr>
              <w:t>измерительных методов исследования продуктов</w:t>
            </w:r>
            <w:r>
              <w:rPr>
                <w:b/>
              </w:rPr>
              <w:t>?</w:t>
            </w:r>
          </w:p>
        </w:tc>
        <w:tc>
          <w:tcPr>
            <w:tcW w:w="7025" w:type="dxa"/>
            <w:gridSpan w:val="2"/>
            <w:vAlign w:val="center"/>
          </w:tcPr>
          <w:p w:rsidR="00AD3951" w:rsidRDefault="00AD3951" w:rsidP="00AD3951">
            <w:pPr>
              <w:rPr>
                <w:b/>
              </w:rPr>
            </w:pPr>
            <w:r w:rsidRPr="00183B4C">
              <w:rPr>
                <w:rStyle w:val="af8"/>
                <w:b w:val="0"/>
              </w:rPr>
              <w:t>Физические</w:t>
            </w:r>
          </w:p>
          <w:p w:rsidR="00AD3951" w:rsidRDefault="00AD3951" w:rsidP="00AD3951">
            <w:pPr>
              <w:rPr>
                <w:b/>
              </w:rPr>
            </w:pPr>
            <w:r w:rsidRPr="00183B4C">
              <w:rPr>
                <w:rStyle w:val="af8"/>
                <w:b w:val="0"/>
              </w:rPr>
              <w:t>Химические</w:t>
            </w:r>
          </w:p>
          <w:p w:rsidR="00AD3951" w:rsidRDefault="00AD3951" w:rsidP="00AD3951">
            <w:pPr>
              <w:rPr>
                <w:b/>
              </w:rPr>
            </w:pPr>
            <w:r w:rsidRPr="00183B4C">
              <w:rPr>
                <w:rStyle w:val="af8"/>
                <w:b w:val="0"/>
              </w:rPr>
              <w:t>Микробиологические</w:t>
            </w:r>
          </w:p>
          <w:p w:rsidR="00AD3951" w:rsidRPr="00183B4C" w:rsidRDefault="00AD3951" w:rsidP="00AD3951">
            <w:pPr>
              <w:rPr>
                <w:rStyle w:val="organictextcontentspan"/>
              </w:rPr>
            </w:pPr>
            <w:r w:rsidRPr="00183B4C">
              <w:rPr>
                <w:rStyle w:val="af8"/>
                <w:b w:val="0"/>
              </w:rPr>
              <w:t>Физиологические</w:t>
            </w:r>
          </w:p>
        </w:tc>
      </w:tr>
      <w:tr w:rsidR="00AD3951" w:rsidRPr="002425F6" w:rsidTr="00AD3951">
        <w:trPr>
          <w:trHeight w:val="224"/>
        </w:trPr>
        <w:tc>
          <w:tcPr>
            <w:tcW w:w="534" w:type="dxa"/>
            <w:vAlign w:val="center"/>
          </w:tcPr>
          <w:p w:rsidR="00AD3951" w:rsidRDefault="00D55181" w:rsidP="007B257A">
            <w:pPr>
              <w:ind w:right="-1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</w:t>
            </w:r>
          </w:p>
        </w:tc>
        <w:tc>
          <w:tcPr>
            <w:tcW w:w="6945" w:type="dxa"/>
            <w:gridSpan w:val="2"/>
          </w:tcPr>
          <w:p w:rsidR="004E7E6E" w:rsidRPr="00047436" w:rsidRDefault="004E7E6E" w:rsidP="004E7E6E">
            <w:r>
              <w:t>Открытый вопрос с развернутым ответом:</w:t>
            </w:r>
          </w:p>
          <w:p w:rsidR="00AD3951" w:rsidRPr="00552AA3" w:rsidRDefault="00AD3951" w:rsidP="00AD3951">
            <w:pPr>
              <w:rPr>
                <w:b/>
              </w:rPr>
            </w:pPr>
            <w:r w:rsidRPr="00552AA3">
              <w:rPr>
                <w:b/>
              </w:rPr>
              <w:t>Приемка тары включает в себя следующие операции:</w:t>
            </w:r>
          </w:p>
        </w:tc>
        <w:tc>
          <w:tcPr>
            <w:tcW w:w="7025" w:type="dxa"/>
            <w:gridSpan w:val="2"/>
            <w:vAlign w:val="center"/>
          </w:tcPr>
          <w:p w:rsidR="00AD3951" w:rsidRPr="00183B4C" w:rsidRDefault="00AD3951" w:rsidP="00AD3951">
            <w:pPr>
              <w:rPr>
                <w:rStyle w:val="af8"/>
                <w:b w:val="0"/>
              </w:rPr>
            </w:pPr>
            <w:r w:rsidRPr="00183B4C">
              <w:rPr>
                <w:rStyle w:val="af8"/>
                <w:b w:val="0"/>
              </w:rPr>
              <w:t>Приёмка по количеству</w:t>
            </w:r>
            <w:r w:rsidRPr="00183B4C">
              <w:rPr>
                <w:b/>
              </w:rPr>
              <w:t xml:space="preserve">, </w:t>
            </w:r>
            <w:r w:rsidRPr="00183B4C">
              <w:rPr>
                <w:rStyle w:val="af8"/>
                <w:b w:val="0"/>
              </w:rPr>
              <w:t>приёмка по</w:t>
            </w:r>
            <w:r>
              <w:rPr>
                <w:rStyle w:val="af8"/>
                <w:b w:val="0"/>
              </w:rPr>
              <w:t xml:space="preserve"> качеству</w:t>
            </w:r>
          </w:p>
        </w:tc>
      </w:tr>
      <w:tr w:rsidR="00AD3951" w:rsidRPr="002425F6" w:rsidTr="00AD3951">
        <w:trPr>
          <w:trHeight w:val="224"/>
        </w:trPr>
        <w:tc>
          <w:tcPr>
            <w:tcW w:w="534" w:type="dxa"/>
            <w:vAlign w:val="center"/>
          </w:tcPr>
          <w:p w:rsidR="00AD3951" w:rsidRDefault="00D55181" w:rsidP="007B257A">
            <w:pPr>
              <w:ind w:right="-1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</w:t>
            </w:r>
          </w:p>
        </w:tc>
        <w:tc>
          <w:tcPr>
            <w:tcW w:w="6945" w:type="dxa"/>
            <w:gridSpan w:val="2"/>
          </w:tcPr>
          <w:p w:rsidR="004E7E6E" w:rsidRPr="00047436" w:rsidRDefault="004E7E6E" w:rsidP="004E7E6E">
            <w:r>
              <w:t>Открытый вопрос с развернутым ответом:</w:t>
            </w:r>
          </w:p>
          <w:p w:rsidR="00AD3951" w:rsidRPr="00552AA3" w:rsidRDefault="00AD3951" w:rsidP="00533531">
            <w:pPr>
              <w:rPr>
                <w:b/>
              </w:rPr>
            </w:pPr>
            <w:r w:rsidRPr="00552AA3">
              <w:rPr>
                <w:b/>
              </w:rPr>
              <w:t>Организационно – технические мероприятия по сокращению расходов по</w:t>
            </w:r>
            <w:r>
              <w:rPr>
                <w:b/>
              </w:rPr>
              <w:t xml:space="preserve"> таре включают в себя следующие операции:</w:t>
            </w:r>
          </w:p>
        </w:tc>
        <w:tc>
          <w:tcPr>
            <w:tcW w:w="7025" w:type="dxa"/>
            <w:gridSpan w:val="2"/>
            <w:vAlign w:val="center"/>
          </w:tcPr>
          <w:p w:rsidR="00AD3951" w:rsidRPr="00183B4C" w:rsidRDefault="00AD3951" w:rsidP="00533531">
            <w:pPr>
              <w:rPr>
                <w:rStyle w:val="af8"/>
                <w:b w:val="0"/>
              </w:rPr>
            </w:pPr>
            <w:r w:rsidRPr="00C02698">
              <w:t>строгое соблюдение всех условий договора</w:t>
            </w:r>
            <w:r>
              <w:t xml:space="preserve">, </w:t>
            </w:r>
            <w:r w:rsidRPr="00C02698">
              <w:t>соблюдение правил вскрытия</w:t>
            </w:r>
            <w:r>
              <w:t xml:space="preserve">, </w:t>
            </w:r>
            <w:r w:rsidRPr="00C02698">
              <w:t xml:space="preserve">хранения, возврата </w:t>
            </w:r>
            <w:r w:rsidRPr="00C02698">
              <w:rPr>
                <w:bCs/>
              </w:rPr>
              <w:t>тары</w:t>
            </w:r>
            <w:r>
              <w:rPr>
                <w:bCs/>
              </w:rPr>
              <w:t xml:space="preserve">, </w:t>
            </w:r>
            <w:r w:rsidRPr="00C02698">
              <w:t xml:space="preserve">своевременный ремонт возвратной </w:t>
            </w:r>
            <w:r w:rsidRPr="00C02698">
              <w:rPr>
                <w:bCs/>
              </w:rPr>
              <w:t>тары</w:t>
            </w:r>
            <w:r>
              <w:rPr>
                <w:bCs/>
              </w:rPr>
              <w:t xml:space="preserve">, </w:t>
            </w:r>
            <w:r w:rsidRPr="00C02698">
              <w:t xml:space="preserve">бережное обращение </w:t>
            </w:r>
            <w:r w:rsidRPr="000A4213">
              <w:t>с</w:t>
            </w:r>
            <w:r w:rsidR="00A43013">
              <w:t xml:space="preserve"> </w:t>
            </w:r>
            <w:r w:rsidRPr="000A4213">
              <w:rPr>
                <w:bCs/>
              </w:rPr>
              <w:t>тарой</w:t>
            </w:r>
            <w:r w:rsidRPr="00C02698">
              <w:t xml:space="preserve"> при погрузке</w:t>
            </w:r>
            <w:r>
              <w:t xml:space="preserve">, </w:t>
            </w:r>
            <w:r w:rsidRPr="00C02698">
              <w:t>перевозке</w:t>
            </w:r>
            <w:r>
              <w:t xml:space="preserve">, </w:t>
            </w:r>
            <w:r w:rsidRPr="00C02698">
              <w:t>разгрузке</w:t>
            </w:r>
          </w:p>
        </w:tc>
      </w:tr>
      <w:tr w:rsidR="00AD3951" w:rsidRPr="002425F6" w:rsidTr="00AD3951">
        <w:trPr>
          <w:trHeight w:val="224"/>
        </w:trPr>
        <w:tc>
          <w:tcPr>
            <w:tcW w:w="534" w:type="dxa"/>
            <w:vAlign w:val="center"/>
          </w:tcPr>
          <w:p w:rsidR="00AD3951" w:rsidRDefault="00D55181" w:rsidP="007B257A">
            <w:pPr>
              <w:ind w:right="-1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</w:t>
            </w:r>
          </w:p>
        </w:tc>
        <w:tc>
          <w:tcPr>
            <w:tcW w:w="6945" w:type="dxa"/>
            <w:gridSpan w:val="2"/>
          </w:tcPr>
          <w:p w:rsidR="004E7E6E" w:rsidRPr="00B52046" w:rsidRDefault="004E7E6E" w:rsidP="004E7E6E">
            <w:pPr>
              <w:rPr>
                <w:i/>
              </w:rPr>
            </w:pPr>
            <w:r w:rsidRPr="00B52046">
              <w:rPr>
                <w:i/>
              </w:rPr>
              <w:t>Открытый вопрос с развернутым ответом:</w:t>
            </w:r>
          </w:p>
          <w:p w:rsidR="00AD3951" w:rsidRPr="00552AA3" w:rsidRDefault="00AD3951" w:rsidP="00533531">
            <w:pPr>
              <w:rPr>
                <w:b/>
              </w:rPr>
            </w:pPr>
            <w:r w:rsidRPr="00552AA3">
              <w:rPr>
                <w:b/>
              </w:rPr>
              <w:t>Хранение тары проводят следующим образом:</w:t>
            </w:r>
          </w:p>
        </w:tc>
        <w:tc>
          <w:tcPr>
            <w:tcW w:w="7025" w:type="dxa"/>
            <w:gridSpan w:val="2"/>
            <w:vAlign w:val="center"/>
          </w:tcPr>
          <w:p w:rsidR="00AD3951" w:rsidRPr="004E31D6" w:rsidRDefault="00AD3951" w:rsidP="00533531">
            <w:pPr>
              <w:rPr>
                <w:rFonts w:eastAsia="Times New Roman"/>
                <w:bCs/>
              </w:rPr>
            </w:pPr>
            <w:r w:rsidRPr="00C02698">
              <w:rPr>
                <w:rStyle w:val="organictextcontentspan"/>
                <w:bCs/>
              </w:rPr>
              <w:t>Хранение тары</w:t>
            </w:r>
            <w:r w:rsidRPr="007866E4">
              <w:rPr>
                <w:rStyle w:val="organictextcontentspan"/>
              </w:rPr>
              <w:t xml:space="preserve"> осуществляется в специально отведенных кладовых или отдельно стоящих помещениях штабельным или стеллажным способом</w:t>
            </w:r>
          </w:p>
        </w:tc>
      </w:tr>
      <w:tr w:rsidR="00AD3951" w:rsidRPr="002425F6" w:rsidTr="00AD3951">
        <w:trPr>
          <w:trHeight w:val="224"/>
        </w:trPr>
        <w:tc>
          <w:tcPr>
            <w:tcW w:w="534" w:type="dxa"/>
            <w:vAlign w:val="center"/>
          </w:tcPr>
          <w:p w:rsidR="00AD3951" w:rsidRDefault="00D55181" w:rsidP="007B257A">
            <w:pPr>
              <w:ind w:right="-1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16</w:t>
            </w:r>
          </w:p>
        </w:tc>
        <w:tc>
          <w:tcPr>
            <w:tcW w:w="6945" w:type="dxa"/>
            <w:gridSpan w:val="2"/>
          </w:tcPr>
          <w:p w:rsidR="004E7E6E" w:rsidRPr="00B52046" w:rsidRDefault="004E7E6E" w:rsidP="004E7E6E">
            <w:pPr>
              <w:rPr>
                <w:i/>
              </w:rPr>
            </w:pPr>
            <w:r w:rsidRPr="00B52046">
              <w:rPr>
                <w:i/>
              </w:rPr>
              <w:t>Открытый вопрос с развернутым ответом:</w:t>
            </w:r>
          </w:p>
          <w:p w:rsidR="00AD3951" w:rsidRPr="00552AA3" w:rsidRDefault="00AD3951" w:rsidP="00533531">
            <w:pPr>
              <w:rPr>
                <w:b/>
              </w:rPr>
            </w:pPr>
            <w:r>
              <w:rPr>
                <w:b/>
              </w:rPr>
              <w:lastRenderedPageBreak/>
              <w:t>В каких случаях заполняется накладная на отпуск товаров?</w:t>
            </w:r>
          </w:p>
        </w:tc>
        <w:tc>
          <w:tcPr>
            <w:tcW w:w="7025" w:type="dxa"/>
            <w:gridSpan w:val="2"/>
            <w:vAlign w:val="center"/>
          </w:tcPr>
          <w:p w:rsidR="00AD3951" w:rsidRPr="00C02698" w:rsidRDefault="00AD3951" w:rsidP="00A43013">
            <w:pPr>
              <w:rPr>
                <w:rStyle w:val="organictextcontentspan"/>
                <w:bCs/>
              </w:rPr>
            </w:pPr>
            <w:r w:rsidRPr="00C02698">
              <w:lastRenderedPageBreak/>
              <w:t xml:space="preserve">Она </w:t>
            </w:r>
            <w:r w:rsidRPr="00C02698">
              <w:rPr>
                <w:bCs/>
              </w:rPr>
              <w:t>заполняется</w:t>
            </w:r>
            <w:r w:rsidR="00A43013">
              <w:rPr>
                <w:bCs/>
              </w:rPr>
              <w:t xml:space="preserve"> </w:t>
            </w:r>
            <w:r w:rsidRPr="00C02698">
              <w:t xml:space="preserve">при отпуске товара и тары из кладовой в </w:t>
            </w:r>
            <w:r w:rsidRPr="00C02698">
              <w:lastRenderedPageBreak/>
              <w:t>производство (кухню), буфеты, мелкорозничную сеть, а также при одно</w:t>
            </w:r>
            <w:r w:rsidR="00A43013">
              <w:t>разовом отпуске готовых изделий.</w:t>
            </w:r>
          </w:p>
        </w:tc>
      </w:tr>
      <w:tr w:rsidR="00AD3951" w:rsidRPr="002425F6" w:rsidTr="00AD3951">
        <w:trPr>
          <w:trHeight w:val="224"/>
        </w:trPr>
        <w:tc>
          <w:tcPr>
            <w:tcW w:w="534" w:type="dxa"/>
            <w:vAlign w:val="center"/>
          </w:tcPr>
          <w:p w:rsidR="00AD3951" w:rsidRDefault="00D55181" w:rsidP="007B257A">
            <w:pPr>
              <w:ind w:right="-1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17</w:t>
            </w:r>
          </w:p>
        </w:tc>
        <w:tc>
          <w:tcPr>
            <w:tcW w:w="6945" w:type="dxa"/>
            <w:gridSpan w:val="2"/>
          </w:tcPr>
          <w:p w:rsidR="00047436" w:rsidRPr="00B52046" w:rsidRDefault="004E7E6E" w:rsidP="00533531">
            <w:pPr>
              <w:rPr>
                <w:i/>
              </w:rPr>
            </w:pPr>
            <w:r w:rsidRPr="00B52046">
              <w:rPr>
                <w:i/>
              </w:rPr>
              <w:t>Открытый вопрос с развернутым ответом:</w:t>
            </w:r>
          </w:p>
          <w:p w:rsidR="00AD3951" w:rsidRPr="00552AA3" w:rsidRDefault="00AD3951" w:rsidP="00533531">
            <w:pPr>
              <w:rPr>
                <w:b/>
              </w:rPr>
            </w:pPr>
            <w:r>
              <w:rPr>
                <w:b/>
              </w:rPr>
              <w:t>Для чего оформляется калькуляционная карточка?</w:t>
            </w:r>
          </w:p>
        </w:tc>
        <w:tc>
          <w:tcPr>
            <w:tcW w:w="7025" w:type="dxa"/>
            <w:gridSpan w:val="2"/>
            <w:vAlign w:val="center"/>
          </w:tcPr>
          <w:p w:rsidR="00AD3951" w:rsidRPr="00C02698" w:rsidRDefault="00AD3951" w:rsidP="00533531">
            <w:pPr>
              <w:rPr>
                <w:rStyle w:val="organictextcontentspan"/>
                <w:bCs/>
              </w:rPr>
            </w:pPr>
            <w:r w:rsidRPr="00C02698">
              <w:t xml:space="preserve">Калькуляционная карточка оформляется </w:t>
            </w:r>
            <w:r w:rsidRPr="00C02698">
              <w:rPr>
                <w:rStyle w:val="af8"/>
                <w:b w:val="0"/>
              </w:rPr>
              <w:t>для расчёта</w:t>
            </w:r>
            <w:r>
              <w:rPr>
                <w:rStyle w:val="af8"/>
                <w:b w:val="0"/>
              </w:rPr>
              <w:t xml:space="preserve"> себестоимости и цены блюда</w:t>
            </w:r>
          </w:p>
        </w:tc>
      </w:tr>
      <w:tr w:rsidR="007A79E1" w:rsidRPr="002425F6" w:rsidTr="00AD3951">
        <w:trPr>
          <w:trHeight w:val="224"/>
        </w:trPr>
        <w:tc>
          <w:tcPr>
            <w:tcW w:w="534" w:type="dxa"/>
            <w:vAlign w:val="center"/>
          </w:tcPr>
          <w:p w:rsidR="007A79E1" w:rsidRDefault="00D55181" w:rsidP="007B257A">
            <w:pPr>
              <w:ind w:right="-1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18</w:t>
            </w:r>
          </w:p>
        </w:tc>
        <w:tc>
          <w:tcPr>
            <w:tcW w:w="6945" w:type="dxa"/>
            <w:gridSpan w:val="2"/>
          </w:tcPr>
          <w:p w:rsidR="004E7E6E" w:rsidRPr="00B52046" w:rsidRDefault="004E7E6E" w:rsidP="004E7E6E">
            <w:pPr>
              <w:rPr>
                <w:i/>
              </w:rPr>
            </w:pPr>
            <w:r w:rsidRPr="00B52046">
              <w:rPr>
                <w:i/>
              </w:rPr>
              <w:t>Открытый вопрос с развернутым ответом:</w:t>
            </w:r>
          </w:p>
          <w:p w:rsidR="007A79E1" w:rsidRPr="00552AA3" w:rsidRDefault="007A79E1" w:rsidP="00533531">
            <w:pPr>
              <w:rPr>
                <w:b/>
              </w:rPr>
            </w:pPr>
            <w:r w:rsidRPr="00552AA3">
              <w:rPr>
                <w:b/>
              </w:rPr>
              <w:t>На основании, каких документов происходит снятие продуктов на кухни?</w:t>
            </w:r>
          </w:p>
        </w:tc>
        <w:tc>
          <w:tcPr>
            <w:tcW w:w="7025" w:type="dxa"/>
            <w:gridSpan w:val="2"/>
            <w:vAlign w:val="center"/>
          </w:tcPr>
          <w:p w:rsidR="007A79E1" w:rsidRDefault="007A79E1" w:rsidP="00533531">
            <w:pPr>
              <w:rPr>
                <w:rFonts w:eastAsia="Times New Roman"/>
                <w:bCs/>
              </w:rPr>
            </w:pPr>
            <w:r>
              <w:rPr>
                <w:rStyle w:val="organictextcontentspan"/>
              </w:rPr>
              <w:t xml:space="preserve">При </w:t>
            </w:r>
            <w:r w:rsidRPr="00C02698">
              <w:rPr>
                <w:rStyle w:val="organictextcontentspan"/>
                <w:bCs/>
              </w:rPr>
              <w:t>снятии</w:t>
            </w:r>
            <w:r>
              <w:rPr>
                <w:rStyle w:val="organictextcontentspan"/>
              </w:rPr>
              <w:t xml:space="preserve"> с учета остатков</w:t>
            </w:r>
            <w:r w:rsidR="00A43013">
              <w:rPr>
                <w:rStyle w:val="organictextcontentspan"/>
              </w:rPr>
              <w:t xml:space="preserve"> </w:t>
            </w:r>
            <w:r w:rsidRPr="007A79E1">
              <w:rPr>
                <w:rStyle w:val="organictextcontentspan"/>
                <w:bCs/>
              </w:rPr>
              <w:t>продуктов</w:t>
            </w:r>
            <w:r>
              <w:rPr>
                <w:rStyle w:val="organictextcontentspan"/>
              </w:rPr>
              <w:t>, полуфабрикатов и нереализованных готовых изделий на предприятиях общепита составляют соответствующий акт по форме ОП - 15</w:t>
            </w:r>
          </w:p>
        </w:tc>
      </w:tr>
      <w:tr w:rsidR="007A79E1" w:rsidRPr="002425F6" w:rsidTr="00AD3951">
        <w:trPr>
          <w:trHeight w:val="224"/>
        </w:trPr>
        <w:tc>
          <w:tcPr>
            <w:tcW w:w="534" w:type="dxa"/>
            <w:vAlign w:val="center"/>
          </w:tcPr>
          <w:p w:rsidR="007A79E1" w:rsidRDefault="00D55181" w:rsidP="007B257A">
            <w:pPr>
              <w:ind w:right="-1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</w:t>
            </w:r>
          </w:p>
        </w:tc>
        <w:tc>
          <w:tcPr>
            <w:tcW w:w="6945" w:type="dxa"/>
            <w:gridSpan w:val="2"/>
          </w:tcPr>
          <w:p w:rsidR="00047436" w:rsidRPr="00B52046" w:rsidRDefault="00047436" w:rsidP="00533531">
            <w:pPr>
              <w:rPr>
                <w:i/>
              </w:rPr>
            </w:pPr>
            <w:r w:rsidRPr="00B52046">
              <w:rPr>
                <w:i/>
              </w:rPr>
              <w:t>Дайте определение:</w:t>
            </w:r>
          </w:p>
          <w:p w:rsidR="007A79E1" w:rsidRPr="00552AA3" w:rsidRDefault="007A79E1" w:rsidP="00533531">
            <w:pPr>
              <w:rPr>
                <w:b/>
              </w:rPr>
            </w:pPr>
            <w:r w:rsidRPr="00552AA3">
              <w:rPr>
                <w:b/>
              </w:rPr>
              <w:t>Режим питания – это</w:t>
            </w:r>
          </w:p>
        </w:tc>
        <w:tc>
          <w:tcPr>
            <w:tcW w:w="7025" w:type="dxa"/>
            <w:gridSpan w:val="2"/>
            <w:vAlign w:val="center"/>
          </w:tcPr>
          <w:p w:rsidR="007A79E1" w:rsidRPr="00C02698" w:rsidRDefault="007A79E1" w:rsidP="00533531">
            <w:r w:rsidRPr="007866E4">
              <w:t>распределение пищи по времени, калорийности и объёму</w:t>
            </w:r>
          </w:p>
        </w:tc>
      </w:tr>
      <w:tr w:rsidR="007A79E1" w:rsidRPr="002425F6" w:rsidTr="00AD3951">
        <w:trPr>
          <w:trHeight w:val="224"/>
        </w:trPr>
        <w:tc>
          <w:tcPr>
            <w:tcW w:w="534" w:type="dxa"/>
            <w:vAlign w:val="center"/>
          </w:tcPr>
          <w:p w:rsidR="007A79E1" w:rsidRDefault="00D55181" w:rsidP="007B257A">
            <w:pPr>
              <w:ind w:right="-10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</w:t>
            </w:r>
          </w:p>
        </w:tc>
        <w:tc>
          <w:tcPr>
            <w:tcW w:w="6945" w:type="dxa"/>
            <w:gridSpan w:val="2"/>
          </w:tcPr>
          <w:p w:rsidR="00047436" w:rsidRPr="00047436" w:rsidRDefault="00047436" w:rsidP="00533531">
            <w:r w:rsidRPr="00047436">
              <w:t>Дайте определение</w:t>
            </w:r>
            <w:r>
              <w:t>:</w:t>
            </w:r>
          </w:p>
          <w:p w:rsidR="007A79E1" w:rsidRPr="00552AA3" w:rsidRDefault="007A79E1" w:rsidP="00533531">
            <w:pPr>
              <w:rPr>
                <w:b/>
              </w:rPr>
            </w:pPr>
            <w:r w:rsidRPr="00552AA3">
              <w:rPr>
                <w:b/>
              </w:rPr>
              <w:t>Ассимиляция – это</w:t>
            </w:r>
          </w:p>
        </w:tc>
        <w:tc>
          <w:tcPr>
            <w:tcW w:w="7025" w:type="dxa"/>
            <w:gridSpan w:val="2"/>
            <w:vAlign w:val="center"/>
          </w:tcPr>
          <w:p w:rsidR="007A79E1" w:rsidRPr="00C02698" w:rsidRDefault="007A79E1" w:rsidP="00533531">
            <w:pPr>
              <w:rPr>
                <w:rStyle w:val="organictextcontentspan"/>
                <w:bCs/>
              </w:rPr>
            </w:pPr>
            <w:r w:rsidRPr="00537CA4">
              <w:t>процесс накопления питательных веществ и энергии в организме</w:t>
            </w:r>
          </w:p>
        </w:tc>
      </w:tr>
    </w:tbl>
    <w:p w:rsidR="00CF0C05" w:rsidRDefault="00CF0C05" w:rsidP="00256DC8">
      <w:pPr>
        <w:jc w:val="both"/>
        <w:rPr>
          <w:rFonts w:eastAsia="Times New Roman"/>
        </w:rPr>
      </w:pPr>
    </w:p>
    <w:p w:rsidR="00816B22" w:rsidRDefault="00816B22" w:rsidP="00256DC8">
      <w:pPr>
        <w:jc w:val="both"/>
        <w:rPr>
          <w:rFonts w:eastAsia="Times New Roman"/>
        </w:rPr>
      </w:pPr>
    </w:p>
    <w:p w:rsidR="006E464B" w:rsidRDefault="006E464B">
      <w:pPr>
        <w:spacing w:after="160" w:line="259" w:lineRule="auto"/>
        <w:rPr>
          <w:rFonts w:eastAsia="Times New Roman"/>
        </w:rPr>
      </w:pPr>
      <w:r>
        <w:rPr>
          <w:rFonts w:eastAsia="Times New Roman"/>
        </w:rPr>
        <w:br w:type="page"/>
      </w:r>
    </w:p>
    <w:p w:rsidR="00C02698" w:rsidRDefault="00C02698" w:rsidP="00C02698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:rsidR="00F548C8" w:rsidRPr="0039174E" w:rsidRDefault="00F548C8" w:rsidP="00C02698">
      <w:pPr>
        <w:jc w:val="center"/>
        <w:rPr>
          <w:rFonts w:eastAsia="Times New Roman"/>
        </w:rPr>
      </w:pPr>
    </w:p>
    <w:p w:rsidR="00552AA3" w:rsidRPr="00552AA3" w:rsidRDefault="00C02698" w:rsidP="00C02698">
      <w:pPr>
        <w:jc w:val="center"/>
        <w:rPr>
          <w:b/>
          <w:color w:val="000000" w:themeColor="text1"/>
        </w:rPr>
      </w:pPr>
      <w:r w:rsidRPr="00552AA3">
        <w:rPr>
          <w:b/>
          <w:color w:val="000000" w:themeColor="text1"/>
        </w:rPr>
        <w:t>ПК</w:t>
      </w:r>
      <w:r w:rsidR="003946EF">
        <w:rPr>
          <w:b/>
          <w:color w:val="000000" w:themeColor="text1"/>
        </w:rPr>
        <w:t>.</w:t>
      </w:r>
      <w:r w:rsidRPr="00552AA3">
        <w:rPr>
          <w:b/>
          <w:color w:val="000000" w:themeColor="text1"/>
        </w:rPr>
        <w:t xml:space="preserve">1.1. Организовывать подготовку рабочих мест, оборудования, сырья, материалов для приготовления полуфабрикатов </w:t>
      </w:r>
    </w:p>
    <w:p w:rsidR="00C02698" w:rsidRDefault="00C02698" w:rsidP="00C02698">
      <w:pPr>
        <w:jc w:val="center"/>
        <w:rPr>
          <w:b/>
          <w:color w:val="000000" w:themeColor="text1"/>
        </w:rPr>
      </w:pPr>
      <w:r w:rsidRPr="00552AA3">
        <w:rPr>
          <w:b/>
          <w:color w:val="000000" w:themeColor="text1"/>
        </w:rPr>
        <w:t>в соответствии с инструкциями и регламентами</w:t>
      </w:r>
    </w:p>
    <w:p w:rsidR="00F548C8" w:rsidRPr="00552AA3" w:rsidRDefault="00F548C8" w:rsidP="00C02698">
      <w:pPr>
        <w:jc w:val="center"/>
        <w:rPr>
          <w:rFonts w:eastAsia="Times New Roman"/>
          <w:b/>
          <w:bCs/>
        </w:rPr>
      </w:pPr>
    </w:p>
    <w:tbl>
      <w:tblPr>
        <w:tblStyle w:val="a3"/>
        <w:tblW w:w="14791" w:type="dxa"/>
        <w:tblLayout w:type="fixed"/>
        <w:tblLook w:val="04A0" w:firstRow="1" w:lastRow="0" w:firstColumn="1" w:lastColumn="0" w:noHBand="0" w:noVBand="1"/>
      </w:tblPr>
      <w:tblGrid>
        <w:gridCol w:w="523"/>
        <w:gridCol w:w="6673"/>
        <w:gridCol w:w="5814"/>
        <w:gridCol w:w="1781"/>
      </w:tblGrid>
      <w:tr w:rsidR="00C02698" w:rsidTr="00115D86">
        <w:tc>
          <w:tcPr>
            <w:tcW w:w="523" w:type="dxa"/>
            <w:vAlign w:val="center"/>
          </w:tcPr>
          <w:p w:rsidR="00C02698" w:rsidRPr="002425F6" w:rsidRDefault="00C02698" w:rsidP="00552AA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2487" w:type="dxa"/>
            <w:gridSpan w:val="2"/>
            <w:vAlign w:val="center"/>
          </w:tcPr>
          <w:p w:rsidR="00C02698" w:rsidRDefault="00C02698" w:rsidP="00B75804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1781" w:type="dxa"/>
            <w:vAlign w:val="center"/>
          </w:tcPr>
          <w:p w:rsidR="00C02698" w:rsidRDefault="00C02698" w:rsidP="00B75804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C02698" w:rsidRPr="002425F6" w:rsidTr="00115D86">
        <w:tc>
          <w:tcPr>
            <w:tcW w:w="523" w:type="dxa"/>
            <w:vAlign w:val="center"/>
          </w:tcPr>
          <w:p w:rsidR="00C02698" w:rsidRPr="0039174E" w:rsidRDefault="00C02698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487" w:type="dxa"/>
            <w:gridSpan w:val="2"/>
          </w:tcPr>
          <w:p w:rsidR="00017864" w:rsidRDefault="00017864" w:rsidP="00F97CF0">
            <w:pPr>
              <w:jc w:val="both"/>
              <w:rPr>
                <w:rFonts w:eastAsia="Times New Roman"/>
                <w:b/>
                <w:bCs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F97CF0" w:rsidRPr="00552AA3" w:rsidRDefault="00F97CF0" w:rsidP="00017864">
            <w:pPr>
              <w:spacing w:line="276" w:lineRule="auto"/>
              <w:jc w:val="both"/>
              <w:rPr>
                <w:rFonts w:eastAsia="Times New Roman"/>
                <w:b/>
                <w:bCs/>
              </w:rPr>
            </w:pPr>
            <w:r w:rsidRPr="00552AA3">
              <w:rPr>
                <w:rFonts w:eastAsia="Times New Roman"/>
                <w:b/>
                <w:bCs/>
              </w:rPr>
              <w:t xml:space="preserve">Научная дисциплина, изучающая потребительские качества товаров </w:t>
            </w:r>
          </w:p>
          <w:p w:rsidR="00017864" w:rsidRDefault="00F97CF0" w:rsidP="00017864">
            <w:pPr>
              <w:spacing w:line="27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Pr="00D96D0C">
              <w:rPr>
                <w:rFonts w:eastAsia="Times New Roman"/>
                <w:bCs/>
              </w:rPr>
              <w:t>) Квалиметрия</w:t>
            </w:r>
          </w:p>
          <w:p w:rsidR="00017864" w:rsidRDefault="00F97CF0" w:rsidP="00017864">
            <w:pPr>
              <w:spacing w:line="27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  <w:r w:rsidRPr="00D96D0C">
              <w:rPr>
                <w:rFonts w:eastAsia="Times New Roman"/>
                <w:bCs/>
              </w:rPr>
              <w:t>) Товароведение</w:t>
            </w:r>
          </w:p>
          <w:p w:rsidR="00C02698" w:rsidRPr="002425F6" w:rsidRDefault="00F97CF0" w:rsidP="00017864">
            <w:pPr>
              <w:spacing w:line="276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  <w:r w:rsidR="00A43013">
              <w:rPr>
                <w:rFonts w:eastAsia="Times New Roman"/>
                <w:bCs/>
              </w:rPr>
              <w:t>)</w:t>
            </w:r>
            <w:r w:rsidRPr="00D96D0C">
              <w:rPr>
                <w:rFonts w:eastAsia="Times New Roman"/>
                <w:bCs/>
              </w:rPr>
              <w:t xml:space="preserve"> Товарная экспертиза</w:t>
            </w:r>
          </w:p>
        </w:tc>
        <w:tc>
          <w:tcPr>
            <w:tcW w:w="1781" w:type="dxa"/>
            <w:vAlign w:val="center"/>
          </w:tcPr>
          <w:p w:rsidR="00C02698" w:rsidRPr="002425F6" w:rsidRDefault="00C02698" w:rsidP="00B758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C02698" w:rsidRPr="002425F6" w:rsidTr="00115D86">
        <w:tc>
          <w:tcPr>
            <w:tcW w:w="523" w:type="dxa"/>
            <w:vAlign w:val="center"/>
          </w:tcPr>
          <w:p w:rsidR="00C02698" w:rsidRPr="0039174E" w:rsidRDefault="00C02698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487" w:type="dxa"/>
            <w:gridSpan w:val="2"/>
          </w:tcPr>
          <w:p w:rsidR="00017864" w:rsidRDefault="00017864" w:rsidP="00017864">
            <w:pPr>
              <w:jc w:val="both"/>
              <w:rPr>
                <w:rFonts w:eastAsia="Times New Roman"/>
                <w:b/>
                <w:bCs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F97CF0" w:rsidRPr="00552AA3" w:rsidRDefault="00243BEC" w:rsidP="00017864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Количество энергии, выделяющееся </w:t>
            </w:r>
            <w:r w:rsidR="00F97CF0" w:rsidRPr="00552AA3">
              <w:rPr>
                <w:b/>
              </w:rPr>
              <w:t>при расщеплении 1 грамма углеводов в организме человека</w:t>
            </w:r>
            <w:r w:rsidR="00552AA3">
              <w:rPr>
                <w:b/>
              </w:rPr>
              <w:t>?</w:t>
            </w:r>
          </w:p>
          <w:p w:rsidR="001247EE" w:rsidRDefault="00F97CF0" w:rsidP="00017864">
            <w:pPr>
              <w:spacing w:line="276" w:lineRule="auto"/>
            </w:pPr>
            <w:r>
              <w:t>1</w:t>
            </w:r>
            <w:r w:rsidRPr="00D96D0C">
              <w:t>) 4,1</w:t>
            </w:r>
            <w:r w:rsidR="00243BEC">
              <w:t xml:space="preserve"> </w:t>
            </w:r>
            <w:r w:rsidRPr="00D96D0C">
              <w:t>ккал</w:t>
            </w:r>
            <w:r w:rsidR="00243BEC">
              <w:t xml:space="preserve"> </w:t>
            </w:r>
          </w:p>
          <w:p w:rsidR="001247EE" w:rsidRDefault="00F97CF0" w:rsidP="00017864">
            <w:pPr>
              <w:spacing w:line="276" w:lineRule="auto"/>
            </w:pPr>
            <w:r>
              <w:t>2</w:t>
            </w:r>
            <w:r w:rsidRPr="00D96D0C">
              <w:t xml:space="preserve">) 3,75ккал </w:t>
            </w:r>
          </w:p>
          <w:p w:rsidR="00A942FB" w:rsidRPr="00030B69" w:rsidRDefault="00F97CF0" w:rsidP="00017864">
            <w:pPr>
              <w:spacing w:line="276" w:lineRule="auto"/>
            </w:pPr>
            <w:r>
              <w:t>3</w:t>
            </w:r>
            <w:r w:rsidRPr="00D96D0C">
              <w:t>) 9,7ккал</w:t>
            </w:r>
            <w:r w:rsidR="00243BEC">
              <w:t xml:space="preserve"> </w:t>
            </w:r>
          </w:p>
        </w:tc>
        <w:tc>
          <w:tcPr>
            <w:tcW w:w="1781" w:type="dxa"/>
            <w:vAlign w:val="center"/>
          </w:tcPr>
          <w:p w:rsidR="00C02698" w:rsidRPr="002425F6" w:rsidRDefault="00F97CF0" w:rsidP="00B758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C02698" w:rsidRPr="002425F6" w:rsidTr="00115D86">
        <w:tc>
          <w:tcPr>
            <w:tcW w:w="523" w:type="dxa"/>
            <w:vAlign w:val="center"/>
          </w:tcPr>
          <w:p w:rsidR="00C02698" w:rsidRPr="0039174E" w:rsidRDefault="00C02698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487" w:type="dxa"/>
            <w:gridSpan w:val="2"/>
          </w:tcPr>
          <w:p w:rsidR="00017864" w:rsidRDefault="00017864" w:rsidP="00017864">
            <w:pPr>
              <w:jc w:val="both"/>
              <w:rPr>
                <w:rFonts w:eastAsia="Times New Roman"/>
                <w:b/>
                <w:bCs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F97CF0" w:rsidRPr="00552AA3" w:rsidRDefault="00F97CF0" w:rsidP="00017864">
            <w:pPr>
              <w:spacing w:line="276" w:lineRule="auto"/>
              <w:jc w:val="both"/>
              <w:rPr>
                <w:rFonts w:eastAsia="Times New Roman"/>
                <w:b/>
              </w:rPr>
            </w:pPr>
            <w:r w:rsidRPr="00552AA3">
              <w:rPr>
                <w:rFonts w:eastAsia="Times New Roman"/>
                <w:b/>
              </w:rPr>
              <w:t xml:space="preserve">Свойство пищевых продуктов, показывающее какая часть продукта в целом используется организмом </w:t>
            </w:r>
          </w:p>
          <w:p w:rsidR="00017864" w:rsidRDefault="00F97CF0" w:rsidP="00017864">
            <w:pP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D96D0C">
              <w:rPr>
                <w:rFonts w:eastAsia="Times New Roman"/>
              </w:rPr>
              <w:t xml:space="preserve">) Усвояемость </w:t>
            </w:r>
          </w:p>
          <w:p w:rsidR="00017864" w:rsidRDefault="00F97CF0" w:rsidP="00017864">
            <w:pP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1247EE">
              <w:rPr>
                <w:rFonts w:eastAsia="Times New Roman"/>
              </w:rPr>
              <w:t>)</w:t>
            </w:r>
            <w:r w:rsidRPr="00D96D0C">
              <w:rPr>
                <w:rFonts w:eastAsia="Times New Roman"/>
              </w:rPr>
              <w:t xml:space="preserve"> Сохраняемость</w:t>
            </w:r>
          </w:p>
          <w:p w:rsidR="00C02698" w:rsidRPr="00552AA3" w:rsidRDefault="00F97CF0" w:rsidP="00017864">
            <w:pP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  <w:r w:rsidRPr="00D96D0C">
              <w:rPr>
                <w:rFonts w:eastAsia="Times New Roman"/>
              </w:rPr>
              <w:t xml:space="preserve">) Биологическая ценность </w:t>
            </w:r>
          </w:p>
        </w:tc>
        <w:tc>
          <w:tcPr>
            <w:tcW w:w="1781" w:type="dxa"/>
            <w:vAlign w:val="center"/>
          </w:tcPr>
          <w:p w:rsidR="00C02698" w:rsidRPr="002425F6" w:rsidRDefault="00F97CF0" w:rsidP="00B758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C02698" w:rsidRPr="002425F6" w:rsidTr="00115D86">
        <w:tc>
          <w:tcPr>
            <w:tcW w:w="523" w:type="dxa"/>
            <w:vAlign w:val="center"/>
          </w:tcPr>
          <w:p w:rsidR="00C02698" w:rsidRPr="0039174E" w:rsidRDefault="00C02698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487" w:type="dxa"/>
            <w:gridSpan w:val="2"/>
          </w:tcPr>
          <w:p w:rsidR="00017864" w:rsidRDefault="00017864" w:rsidP="00017864">
            <w:pPr>
              <w:jc w:val="both"/>
              <w:rPr>
                <w:rFonts w:eastAsia="Times New Roman"/>
                <w:b/>
                <w:bCs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F97CF0" w:rsidRPr="00552AA3" w:rsidRDefault="00F97CF0" w:rsidP="00F97CF0">
            <w:pPr>
              <w:jc w:val="both"/>
              <w:rPr>
                <w:rFonts w:eastAsia="Times New Roman"/>
                <w:b/>
              </w:rPr>
            </w:pPr>
            <w:r w:rsidRPr="00552AA3">
              <w:rPr>
                <w:rFonts w:eastAsia="Times New Roman"/>
                <w:b/>
              </w:rPr>
              <w:t>Пищевые продукты, содержащие в большом количестве витамин «С»</w:t>
            </w:r>
          </w:p>
          <w:p w:rsidR="00017864" w:rsidRDefault="00F97CF0" w:rsidP="00F97CF0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D96D0C">
              <w:rPr>
                <w:rFonts w:eastAsia="Times New Roman"/>
              </w:rPr>
              <w:t xml:space="preserve">) </w:t>
            </w:r>
            <w:r w:rsidR="001247EE" w:rsidRPr="00D96D0C">
              <w:rPr>
                <w:rFonts w:eastAsia="Times New Roman"/>
              </w:rPr>
              <w:t>Рыбий жир, печень, грибы</w:t>
            </w:r>
          </w:p>
          <w:p w:rsidR="00F97CF0" w:rsidRPr="00D96D0C" w:rsidRDefault="00F97CF0" w:rsidP="00F97CF0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D96D0C">
              <w:rPr>
                <w:rFonts w:eastAsia="Times New Roman"/>
              </w:rPr>
              <w:t>) Черная смородина, капуста, цитрусовые плоды</w:t>
            </w:r>
          </w:p>
          <w:p w:rsidR="00C02698" w:rsidRPr="00F97CF0" w:rsidRDefault="00F97CF0" w:rsidP="00030B6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Pr="00D96D0C">
              <w:rPr>
                <w:rFonts w:eastAsia="Times New Roman"/>
              </w:rPr>
              <w:t xml:space="preserve">) </w:t>
            </w:r>
            <w:r w:rsidR="001247EE">
              <w:rPr>
                <w:rFonts w:eastAsia="Times New Roman"/>
              </w:rPr>
              <w:t>Морковь, капуста, печень</w:t>
            </w:r>
          </w:p>
        </w:tc>
        <w:tc>
          <w:tcPr>
            <w:tcW w:w="1781" w:type="dxa"/>
            <w:vAlign w:val="center"/>
          </w:tcPr>
          <w:p w:rsidR="00C02698" w:rsidRDefault="00F97CF0" w:rsidP="00B758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C02698" w:rsidRPr="002425F6" w:rsidTr="00115D86">
        <w:tc>
          <w:tcPr>
            <w:tcW w:w="523" w:type="dxa"/>
            <w:vAlign w:val="center"/>
          </w:tcPr>
          <w:p w:rsidR="00C02698" w:rsidRPr="0039174E" w:rsidRDefault="00C02698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487" w:type="dxa"/>
            <w:gridSpan w:val="2"/>
          </w:tcPr>
          <w:p w:rsidR="00017864" w:rsidRDefault="00017864" w:rsidP="00017864">
            <w:pPr>
              <w:jc w:val="both"/>
              <w:rPr>
                <w:rFonts w:eastAsia="Times New Roman"/>
                <w:b/>
                <w:bCs/>
              </w:rPr>
            </w:pPr>
            <w:r w:rsidRPr="001A2DB0">
              <w:rPr>
                <w:bCs/>
                <w:i/>
              </w:rPr>
              <w:t xml:space="preserve">Выберите </w:t>
            </w:r>
            <w:r w:rsidR="00243BEC">
              <w:rPr>
                <w:bCs/>
                <w:i/>
              </w:rPr>
              <w:t xml:space="preserve">не более трех </w:t>
            </w:r>
            <w:r w:rsidRPr="001A2DB0">
              <w:rPr>
                <w:bCs/>
                <w:i/>
              </w:rPr>
              <w:t>вариант</w:t>
            </w:r>
            <w:r w:rsidR="00243BEC">
              <w:rPr>
                <w:bCs/>
                <w:i/>
              </w:rPr>
              <w:t>ов</w:t>
            </w:r>
            <w:r w:rsidRPr="001A2DB0">
              <w:rPr>
                <w:bCs/>
                <w:i/>
              </w:rPr>
              <w:t xml:space="preserve"> ответ</w:t>
            </w:r>
            <w:r w:rsidR="00243BEC">
              <w:rPr>
                <w:bCs/>
                <w:i/>
              </w:rPr>
              <w:t>ов</w:t>
            </w:r>
          </w:p>
          <w:p w:rsidR="0002515C" w:rsidRPr="0002515C" w:rsidRDefault="0002515C" w:rsidP="00030B69">
            <w:pPr>
              <w:jc w:val="both"/>
              <w:rPr>
                <w:b/>
              </w:rPr>
            </w:pPr>
            <w:r w:rsidRPr="0002515C">
              <w:rPr>
                <w:b/>
              </w:rPr>
              <w:t>Какую пряность и</w:t>
            </w:r>
            <w:r>
              <w:rPr>
                <w:b/>
              </w:rPr>
              <w:t>спользуют в изготовлении кондитерских изделий</w:t>
            </w:r>
            <w:r w:rsidRPr="0002515C">
              <w:rPr>
                <w:b/>
              </w:rPr>
              <w:t xml:space="preserve">: </w:t>
            </w:r>
          </w:p>
          <w:p w:rsidR="0002515C" w:rsidRDefault="0002515C" w:rsidP="00030B69">
            <w:pPr>
              <w:jc w:val="both"/>
            </w:pPr>
            <w:r>
              <w:lastRenderedPageBreak/>
              <w:t>а) ванилин;</w:t>
            </w:r>
          </w:p>
          <w:p w:rsidR="0002515C" w:rsidRDefault="0002515C" w:rsidP="00030B69">
            <w:pPr>
              <w:jc w:val="both"/>
            </w:pPr>
            <w:r>
              <w:t>б) горчицу;</w:t>
            </w:r>
          </w:p>
          <w:p w:rsidR="0002515C" w:rsidRDefault="0002515C" w:rsidP="00030B69">
            <w:pPr>
              <w:jc w:val="both"/>
            </w:pPr>
            <w:r>
              <w:t>в) шафран.</w:t>
            </w:r>
          </w:p>
          <w:p w:rsidR="00C02698" w:rsidRPr="0002515C" w:rsidRDefault="0002515C" w:rsidP="00030B69">
            <w:pPr>
              <w:jc w:val="both"/>
            </w:pPr>
            <w:r>
              <w:t>г )</w:t>
            </w:r>
            <w:r w:rsidR="00243BEC">
              <w:t xml:space="preserve"> </w:t>
            </w:r>
            <w:r>
              <w:t>корица</w:t>
            </w:r>
          </w:p>
        </w:tc>
        <w:tc>
          <w:tcPr>
            <w:tcW w:w="1781" w:type="dxa"/>
            <w:vAlign w:val="center"/>
          </w:tcPr>
          <w:p w:rsidR="00C02698" w:rsidRDefault="0002515C" w:rsidP="00B758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а,в,г</w:t>
            </w:r>
          </w:p>
        </w:tc>
      </w:tr>
      <w:tr w:rsidR="0084662E" w:rsidRPr="002425F6" w:rsidTr="00115D86">
        <w:tc>
          <w:tcPr>
            <w:tcW w:w="523" w:type="dxa"/>
            <w:vMerge w:val="restart"/>
            <w:vAlign w:val="center"/>
          </w:tcPr>
          <w:p w:rsidR="0084662E" w:rsidRPr="0039174E" w:rsidRDefault="0084662E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268" w:type="dxa"/>
            <w:gridSpan w:val="3"/>
          </w:tcPr>
          <w:p w:rsidR="0084662E" w:rsidRDefault="00775429" w:rsidP="00775429">
            <w:pPr>
              <w:rPr>
                <w:rFonts w:eastAsia="Times New Roman"/>
                <w:bCs/>
              </w:rPr>
            </w:pPr>
            <w:r w:rsidRPr="00552AA3">
              <w:rPr>
                <w:b/>
              </w:rPr>
              <w:t>Установите соответствие</w:t>
            </w:r>
            <w:r>
              <w:rPr>
                <w:rFonts w:eastAsia="Calibri"/>
                <w:b/>
              </w:rPr>
              <w:t xml:space="preserve">  б</w:t>
            </w:r>
            <w:r w:rsidRPr="00552AA3">
              <w:rPr>
                <w:rFonts w:eastAsia="Calibri"/>
                <w:b/>
              </w:rPr>
              <w:t xml:space="preserve">олезни плодов </w:t>
            </w:r>
          </w:p>
        </w:tc>
      </w:tr>
      <w:tr w:rsidR="006603FC" w:rsidRPr="002425F6" w:rsidTr="005D0422">
        <w:trPr>
          <w:trHeight w:val="407"/>
        </w:trPr>
        <w:tc>
          <w:tcPr>
            <w:tcW w:w="523" w:type="dxa"/>
            <w:vMerge/>
            <w:vAlign w:val="center"/>
          </w:tcPr>
          <w:p w:rsidR="006603FC" w:rsidRPr="0039174E" w:rsidRDefault="006603FC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6673" w:type="dxa"/>
          </w:tcPr>
          <w:p w:rsidR="00775429" w:rsidRDefault="00775429" w:rsidP="00775429">
            <w:pPr>
              <w:jc w:val="both"/>
              <w:rPr>
                <w:rFonts w:eastAsia="Calibri"/>
              </w:rPr>
            </w:pPr>
            <w:r w:rsidRPr="00552AA3">
              <w:rPr>
                <w:rFonts w:eastAsia="Calibri"/>
              </w:rPr>
              <w:t xml:space="preserve">Виды плодов </w:t>
            </w:r>
          </w:p>
          <w:p w:rsidR="00775429" w:rsidRPr="0039174E" w:rsidRDefault="00775429" w:rsidP="00775429">
            <w:pPr>
              <w:jc w:val="both"/>
              <w:rPr>
                <w:rFonts w:eastAsia="Times New Roman"/>
                <w:b/>
                <w:bCs/>
              </w:rPr>
            </w:pPr>
            <w:r w:rsidRPr="00552AA3">
              <w:rPr>
                <w:rFonts w:eastAsia="Calibri"/>
              </w:rPr>
              <w:t>1.Яблоко</w:t>
            </w:r>
          </w:p>
          <w:p w:rsidR="00775429" w:rsidRPr="0039174E" w:rsidRDefault="00775429" w:rsidP="00775429">
            <w:pPr>
              <w:jc w:val="both"/>
              <w:rPr>
                <w:rFonts w:eastAsia="Times New Roman"/>
                <w:b/>
                <w:bCs/>
              </w:rPr>
            </w:pPr>
            <w:r w:rsidRPr="00552AA3">
              <w:rPr>
                <w:rFonts w:eastAsia="Calibri"/>
              </w:rPr>
              <w:t>2.Слива</w:t>
            </w:r>
          </w:p>
          <w:p w:rsidR="006603FC" w:rsidRPr="00775429" w:rsidRDefault="00775429" w:rsidP="00775429">
            <w:pPr>
              <w:jc w:val="both"/>
              <w:rPr>
                <w:rFonts w:eastAsia="Times New Roman"/>
                <w:b/>
                <w:bCs/>
              </w:rPr>
            </w:pPr>
            <w:r w:rsidRPr="00552AA3">
              <w:rPr>
                <w:rFonts w:eastAsia="Times New Roman"/>
              </w:rPr>
              <w:t>3.Апельсин</w:t>
            </w:r>
          </w:p>
        </w:tc>
        <w:tc>
          <w:tcPr>
            <w:tcW w:w="5814" w:type="dxa"/>
          </w:tcPr>
          <w:p w:rsidR="009C28B3" w:rsidRPr="009C28B3" w:rsidRDefault="009C28B3" w:rsidP="009C28B3">
            <w:pPr>
              <w:rPr>
                <w:rFonts w:eastAsia="Times New Roman"/>
                <w:b/>
                <w:bCs/>
              </w:rPr>
            </w:pPr>
            <w:r w:rsidRPr="00552AA3">
              <w:rPr>
                <w:rFonts w:eastAsia="Calibri"/>
              </w:rPr>
              <w:t>Виды заболеваний</w:t>
            </w:r>
          </w:p>
          <w:p w:rsidR="00775429" w:rsidRPr="0039174E" w:rsidRDefault="00775429" w:rsidP="00775429">
            <w:pPr>
              <w:jc w:val="both"/>
              <w:rPr>
                <w:rFonts w:eastAsia="Times New Roman"/>
                <w:b/>
                <w:bCs/>
              </w:rPr>
            </w:pPr>
            <w:r w:rsidRPr="00552AA3">
              <w:t xml:space="preserve">а) </w:t>
            </w:r>
            <w:r w:rsidRPr="00552AA3">
              <w:rPr>
                <w:rFonts w:eastAsia="Calibri"/>
              </w:rPr>
              <w:t>Парша</w:t>
            </w:r>
          </w:p>
          <w:p w:rsidR="00775429" w:rsidRPr="0039174E" w:rsidRDefault="00775429" w:rsidP="00775429">
            <w:pPr>
              <w:jc w:val="both"/>
              <w:rPr>
                <w:rFonts w:eastAsia="Times New Roman"/>
                <w:b/>
                <w:bCs/>
              </w:rPr>
            </w:pPr>
            <w:r w:rsidRPr="00552AA3">
              <w:t xml:space="preserve">б) </w:t>
            </w:r>
            <w:r w:rsidRPr="00552AA3">
              <w:rPr>
                <w:rFonts w:eastAsia="Calibri"/>
              </w:rPr>
              <w:t>Голубая и зеленая плесень</w:t>
            </w:r>
          </w:p>
          <w:p w:rsidR="006603FC" w:rsidRPr="00775429" w:rsidRDefault="00775429" w:rsidP="00775429">
            <w:pPr>
              <w:jc w:val="both"/>
              <w:rPr>
                <w:rFonts w:eastAsia="Times New Roman"/>
                <w:b/>
                <w:bCs/>
              </w:rPr>
            </w:pPr>
            <w:r w:rsidRPr="00552AA3">
              <w:t xml:space="preserve">в) </w:t>
            </w:r>
            <w:r w:rsidRPr="00552AA3">
              <w:rPr>
                <w:rFonts w:eastAsia="Calibri"/>
              </w:rPr>
              <w:t>Плодовая гниль</w:t>
            </w:r>
          </w:p>
        </w:tc>
        <w:tc>
          <w:tcPr>
            <w:tcW w:w="1781" w:type="dxa"/>
            <w:vAlign w:val="center"/>
          </w:tcPr>
          <w:p w:rsidR="00775429" w:rsidRDefault="00775429" w:rsidP="00775429">
            <w:pPr>
              <w:jc w:val="center"/>
            </w:pPr>
            <w:r w:rsidRPr="00B75804">
              <w:t>1-</w:t>
            </w:r>
            <w:r>
              <w:t xml:space="preserve"> </w:t>
            </w:r>
            <w:r w:rsidRPr="00B75804">
              <w:t xml:space="preserve">а, </w:t>
            </w:r>
          </w:p>
          <w:p w:rsidR="00775429" w:rsidRDefault="009C28B3" w:rsidP="00775429">
            <w:pPr>
              <w:jc w:val="center"/>
            </w:pPr>
            <w:r>
              <w:t xml:space="preserve"> </w:t>
            </w:r>
            <w:r w:rsidR="00775429" w:rsidRPr="00B75804">
              <w:t>2</w:t>
            </w:r>
            <w:r>
              <w:t xml:space="preserve">- </w:t>
            </w:r>
            <w:r w:rsidR="00775429">
              <w:t xml:space="preserve">в;  </w:t>
            </w:r>
          </w:p>
          <w:p w:rsidR="006603FC" w:rsidRPr="00775429" w:rsidRDefault="00775429" w:rsidP="00775429">
            <w:pPr>
              <w:jc w:val="center"/>
            </w:pPr>
            <w:r>
              <w:t xml:space="preserve"> 3-б; </w:t>
            </w:r>
          </w:p>
        </w:tc>
      </w:tr>
      <w:tr w:rsidR="00A942FB" w:rsidRPr="002425F6" w:rsidTr="00115D86">
        <w:tc>
          <w:tcPr>
            <w:tcW w:w="523" w:type="dxa"/>
            <w:vMerge w:val="restart"/>
            <w:vAlign w:val="center"/>
          </w:tcPr>
          <w:p w:rsidR="00A942FB" w:rsidRPr="0039174E" w:rsidRDefault="00A942FB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268" w:type="dxa"/>
            <w:gridSpan w:val="3"/>
          </w:tcPr>
          <w:p w:rsidR="00A942FB" w:rsidRPr="00552AA3" w:rsidRDefault="00A942FB" w:rsidP="00775429">
            <w:pPr>
              <w:rPr>
                <w:rFonts w:eastAsia="Times New Roman"/>
              </w:rPr>
            </w:pPr>
            <w:r w:rsidRPr="00552AA3">
              <w:rPr>
                <w:b/>
              </w:rPr>
              <w:t>Установите соответствие</w:t>
            </w:r>
            <w:r>
              <w:rPr>
                <w:rFonts w:eastAsia="Calibri"/>
                <w:b/>
              </w:rPr>
              <w:t xml:space="preserve">  б</w:t>
            </w:r>
            <w:r w:rsidRPr="00552AA3">
              <w:rPr>
                <w:rFonts w:eastAsia="Calibri"/>
                <w:b/>
              </w:rPr>
              <w:t>олезни овощей.</w:t>
            </w:r>
          </w:p>
        </w:tc>
      </w:tr>
      <w:tr w:rsidR="006603FC" w:rsidRPr="002425F6" w:rsidTr="005D0422">
        <w:trPr>
          <w:trHeight w:val="1090"/>
        </w:trPr>
        <w:tc>
          <w:tcPr>
            <w:tcW w:w="523" w:type="dxa"/>
            <w:vMerge/>
            <w:vAlign w:val="center"/>
          </w:tcPr>
          <w:p w:rsidR="006603FC" w:rsidRPr="0039174E" w:rsidRDefault="006603FC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6673" w:type="dxa"/>
          </w:tcPr>
          <w:p w:rsidR="006603FC" w:rsidRPr="0039174E" w:rsidRDefault="006603FC" w:rsidP="00775429">
            <w:pPr>
              <w:rPr>
                <w:rFonts w:eastAsia="Times New Roman"/>
                <w:b/>
                <w:bCs/>
              </w:rPr>
            </w:pPr>
            <w:r w:rsidRPr="00552AA3">
              <w:rPr>
                <w:rFonts w:eastAsia="Calibri"/>
              </w:rPr>
              <w:t>Виды овощей</w:t>
            </w:r>
          </w:p>
          <w:p w:rsidR="006603FC" w:rsidRPr="0039174E" w:rsidRDefault="006603FC" w:rsidP="00B75804">
            <w:pPr>
              <w:jc w:val="both"/>
              <w:rPr>
                <w:rFonts w:eastAsia="Times New Roman"/>
                <w:b/>
                <w:bCs/>
              </w:rPr>
            </w:pPr>
            <w:r w:rsidRPr="00552AA3">
              <w:rPr>
                <w:rFonts w:eastAsia="Calibri"/>
              </w:rPr>
              <w:t>4. Картофель</w:t>
            </w:r>
          </w:p>
          <w:p w:rsidR="006603FC" w:rsidRPr="00552AA3" w:rsidRDefault="006603FC" w:rsidP="00B75804">
            <w:pPr>
              <w:jc w:val="both"/>
              <w:rPr>
                <w:rFonts w:eastAsia="Calibri"/>
              </w:rPr>
            </w:pPr>
            <w:r w:rsidRPr="00552AA3">
              <w:rPr>
                <w:rFonts w:eastAsia="Calibri"/>
              </w:rPr>
              <w:t>5.Лук</w:t>
            </w:r>
          </w:p>
          <w:p w:rsidR="006603FC" w:rsidRPr="0039174E" w:rsidRDefault="006603FC" w:rsidP="00B75804">
            <w:pPr>
              <w:jc w:val="both"/>
              <w:rPr>
                <w:rFonts w:eastAsia="Times New Roman"/>
                <w:b/>
                <w:bCs/>
              </w:rPr>
            </w:pPr>
            <w:r w:rsidRPr="00552AA3">
              <w:rPr>
                <w:rFonts w:eastAsia="Calibri"/>
              </w:rPr>
              <w:t>6.Морковь</w:t>
            </w:r>
          </w:p>
        </w:tc>
        <w:tc>
          <w:tcPr>
            <w:tcW w:w="5814" w:type="dxa"/>
          </w:tcPr>
          <w:p w:rsidR="006603FC" w:rsidRPr="0039174E" w:rsidRDefault="006603FC" w:rsidP="009C28B3">
            <w:pPr>
              <w:rPr>
                <w:rFonts w:eastAsia="Times New Roman"/>
                <w:b/>
                <w:bCs/>
              </w:rPr>
            </w:pPr>
            <w:r w:rsidRPr="00552AA3">
              <w:rPr>
                <w:rFonts w:eastAsia="Calibri"/>
              </w:rPr>
              <w:t>Виды заболеваний</w:t>
            </w:r>
          </w:p>
          <w:p w:rsidR="006603FC" w:rsidRPr="0039174E" w:rsidRDefault="009C28B3" w:rsidP="00B75804">
            <w:pPr>
              <w:jc w:val="both"/>
              <w:rPr>
                <w:rFonts w:eastAsia="Times New Roman"/>
                <w:b/>
                <w:bCs/>
              </w:rPr>
            </w:pPr>
            <w:r>
              <w:t>а</w:t>
            </w:r>
            <w:r w:rsidR="006603FC" w:rsidRPr="00552AA3">
              <w:t xml:space="preserve">) </w:t>
            </w:r>
            <w:r w:rsidR="006603FC" w:rsidRPr="00552AA3">
              <w:rPr>
                <w:rFonts w:eastAsia="Calibri"/>
              </w:rPr>
              <w:t>Черная плесень</w:t>
            </w:r>
          </w:p>
          <w:p w:rsidR="006603FC" w:rsidRPr="00552AA3" w:rsidRDefault="009C28B3" w:rsidP="00B75804">
            <w:pPr>
              <w:jc w:val="both"/>
            </w:pPr>
            <w:r>
              <w:t>б</w:t>
            </w:r>
            <w:r w:rsidR="006603FC" w:rsidRPr="00552AA3">
              <w:t xml:space="preserve">) </w:t>
            </w:r>
            <w:r w:rsidRPr="00552AA3">
              <w:rPr>
                <w:rFonts w:eastAsia="Calibri"/>
              </w:rPr>
              <w:t>Сердцевинная</w:t>
            </w:r>
            <w:r w:rsidR="006603FC" w:rsidRPr="00552AA3">
              <w:rPr>
                <w:rFonts w:eastAsia="Calibri"/>
              </w:rPr>
              <w:t xml:space="preserve"> гниль</w:t>
            </w:r>
          </w:p>
          <w:p w:rsidR="006603FC" w:rsidRPr="0039174E" w:rsidRDefault="009C28B3" w:rsidP="00B75804">
            <w:pPr>
              <w:jc w:val="both"/>
              <w:rPr>
                <w:rFonts w:eastAsia="Times New Roman"/>
                <w:b/>
                <w:bCs/>
              </w:rPr>
            </w:pPr>
            <w:r>
              <w:t>в</w:t>
            </w:r>
            <w:r w:rsidR="006603FC" w:rsidRPr="00552AA3">
              <w:t xml:space="preserve">) </w:t>
            </w:r>
            <w:r w:rsidR="006603FC" w:rsidRPr="00552AA3">
              <w:rPr>
                <w:rFonts w:eastAsia="Calibri"/>
              </w:rPr>
              <w:t>Кольцевая гниль</w:t>
            </w:r>
          </w:p>
        </w:tc>
        <w:tc>
          <w:tcPr>
            <w:tcW w:w="1781" w:type="dxa"/>
            <w:vAlign w:val="center"/>
          </w:tcPr>
          <w:p w:rsidR="006603FC" w:rsidRDefault="006603FC" w:rsidP="005A2DA2">
            <w:pPr>
              <w:jc w:val="center"/>
            </w:pPr>
            <w:r>
              <w:t>4-</w:t>
            </w:r>
            <w:r w:rsidR="009C28B3">
              <w:t>в</w:t>
            </w:r>
            <w:r>
              <w:t xml:space="preserve">, </w:t>
            </w:r>
          </w:p>
          <w:p w:rsidR="006603FC" w:rsidRDefault="006603FC" w:rsidP="005A2DA2">
            <w:pPr>
              <w:jc w:val="center"/>
            </w:pPr>
            <w:r>
              <w:t xml:space="preserve">5- </w:t>
            </w:r>
            <w:r w:rsidR="009C28B3">
              <w:t>а</w:t>
            </w:r>
            <w:r>
              <w:t xml:space="preserve">; </w:t>
            </w:r>
          </w:p>
          <w:p w:rsidR="006603FC" w:rsidRPr="00552AA3" w:rsidRDefault="009C28B3" w:rsidP="009C28B3">
            <w:pPr>
              <w:jc w:val="center"/>
              <w:rPr>
                <w:rFonts w:eastAsia="Times New Roman"/>
              </w:rPr>
            </w:pPr>
            <w:r>
              <w:t>6-б</w:t>
            </w:r>
          </w:p>
        </w:tc>
      </w:tr>
      <w:tr w:rsidR="0084662E" w:rsidRPr="002425F6" w:rsidTr="00115D86">
        <w:tc>
          <w:tcPr>
            <w:tcW w:w="523" w:type="dxa"/>
            <w:vMerge w:val="restart"/>
            <w:vAlign w:val="center"/>
          </w:tcPr>
          <w:p w:rsidR="0084662E" w:rsidRPr="004E4822" w:rsidRDefault="0084662E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268" w:type="dxa"/>
            <w:gridSpan w:val="3"/>
          </w:tcPr>
          <w:p w:rsidR="0084662E" w:rsidRPr="00A942FB" w:rsidRDefault="006B770E" w:rsidP="00A942FB">
            <w:pPr>
              <w:rPr>
                <w:rFonts w:eastAsia="Times New Roman"/>
                <w:b/>
                <w:bCs/>
              </w:rPr>
            </w:pPr>
            <w:r w:rsidRPr="00552AA3">
              <w:rPr>
                <w:b/>
              </w:rPr>
              <w:t>Установите соответствие</w:t>
            </w:r>
            <w:r w:rsidR="00164335">
              <w:rPr>
                <w:b/>
              </w:rPr>
              <w:t xml:space="preserve"> между названием и типом макаронных изделий</w:t>
            </w:r>
          </w:p>
        </w:tc>
      </w:tr>
      <w:tr w:rsidR="0084662E" w:rsidRPr="002425F6" w:rsidTr="005D0422">
        <w:tc>
          <w:tcPr>
            <w:tcW w:w="523" w:type="dxa"/>
            <w:vMerge/>
            <w:vAlign w:val="center"/>
          </w:tcPr>
          <w:p w:rsidR="0084662E" w:rsidRPr="004E4822" w:rsidRDefault="0084662E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6673" w:type="dxa"/>
          </w:tcPr>
          <w:p w:rsidR="0084662E" w:rsidRDefault="0084662E" w:rsidP="00A942FB">
            <w:pPr>
              <w:rPr>
                <w:rFonts w:eastAsia="Times New Roman"/>
                <w:bCs/>
              </w:rPr>
            </w:pPr>
            <w:r w:rsidRPr="00541615">
              <w:rPr>
                <w:rFonts w:eastAsia="Times New Roman"/>
                <w:bCs/>
              </w:rPr>
              <w:t>1)</w:t>
            </w:r>
            <w:r w:rsidR="00164335">
              <w:rPr>
                <w:rFonts w:eastAsia="Times New Roman"/>
                <w:bCs/>
              </w:rPr>
              <w:t xml:space="preserve"> </w:t>
            </w:r>
            <w:r w:rsidRPr="00541615">
              <w:rPr>
                <w:rFonts w:eastAsia="Times New Roman"/>
                <w:bCs/>
              </w:rPr>
              <w:t>трубчатые</w:t>
            </w:r>
          </w:p>
          <w:p w:rsidR="0084662E" w:rsidRDefault="0084662E" w:rsidP="00A942FB">
            <w:pPr>
              <w:rPr>
                <w:rFonts w:eastAsia="Times New Roman"/>
                <w:bCs/>
              </w:rPr>
            </w:pPr>
            <w:r w:rsidRPr="00541615">
              <w:rPr>
                <w:rFonts w:eastAsia="Times New Roman"/>
                <w:bCs/>
              </w:rPr>
              <w:t>2) нитеобразные</w:t>
            </w:r>
          </w:p>
          <w:p w:rsidR="0084662E" w:rsidRDefault="0084662E" w:rsidP="00A942FB">
            <w:pPr>
              <w:rPr>
                <w:rFonts w:eastAsia="Times New Roman"/>
                <w:bCs/>
              </w:rPr>
            </w:pPr>
            <w:r w:rsidRPr="00541615">
              <w:rPr>
                <w:rFonts w:eastAsia="Times New Roman"/>
                <w:bCs/>
              </w:rPr>
              <w:t>3) ленточные</w:t>
            </w:r>
          </w:p>
          <w:p w:rsidR="0084662E" w:rsidRPr="002425F6" w:rsidRDefault="0084662E" w:rsidP="00A942FB">
            <w:pPr>
              <w:jc w:val="both"/>
              <w:rPr>
                <w:rFonts w:eastAsia="Times New Roman"/>
                <w:bCs/>
              </w:rPr>
            </w:pPr>
            <w:r w:rsidRPr="00541615">
              <w:rPr>
                <w:rFonts w:eastAsia="Times New Roman"/>
                <w:bCs/>
              </w:rPr>
              <w:t xml:space="preserve">4) фигурные  </w:t>
            </w:r>
          </w:p>
        </w:tc>
        <w:tc>
          <w:tcPr>
            <w:tcW w:w="5814" w:type="dxa"/>
          </w:tcPr>
          <w:p w:rsidR="0084662E" w:rsidRPr="006603FC" w:rsidRDefault="0084662E" w:rsidP="00A942FB">
            <w:pPr>
              <w:rPr>
                <w:rFonts w:eastAsia="Times New Roman"/>
                <w:bCs/>
              </w:rPr>
            </w:pPr>
            <w:r w:rsidRPr="006603FC">
              <w:t>а) Вермишель</w:t>
            </w:r>
          </w:p>
          <w:p w:rsidR="0084662E" w:rsidRPr="006603FC" w:rsidRDefault="0084662E" w:rsidP="00A942FB">
            <w:pPr>
              <w:pStyle w:val="a7"/>
              <w:shd w:val="clear" w:color="auto" w:fill="FFFFFF"/>
              <w:spacing w:before="0" w:beforeAutospacing="0" w:after="0" w:afterAutospacing="0"/>
            </w:pPr>
            <w:r w:rsidRPr="006603FC">
              <w:t>б) Лапша</w:t>
            </w:r>
          </w:p>
          <w:p w:rsidR="0084662E" w:rsidRPr="006603FC" w:rsidRDefault="0084662E" w:rsidP="00A942FB">
            <w:pPr>
              <w:pStyle w:val="a7"/>
              <w:shd w:val="clear" w:color="auto" w:fill="FFFFFF"/>
              <w:spacing w:before="0" w:beforeAutospacing="0" w:after="0" w:afterAutospacing="0"/>
            </w:pPr>
            <w:r w:rsidRPr="006603FC">
              <w:t>в) Перья</w:t>
            </w:r>
          </w:p>
          <w:p w:rsidR="0084662E" w:rsidRPr="006603FC" w:rsidRDefault="0084662E" w:rsidP="00A942FB">
            <w:pPr>
              <w:jc w:val="both"/>
              <w:rPr>
                <w:rFonts w:eastAsia="Times New Roman"/>
                <w:bCs/>
              </w:rPr>
            </w:pPr>
            <w:r w:rsidRPr="006603FC">
              <w:t>г) Ракушки</w:t>
            </w:r>
          </w:p>
        </w:tc>
        <w:tc>
          <w:tcPr>
            <w:tcW w:w="1781" w:type="dxa"/>
            <w:vAlign w:val="center"/>
          </w:tcPr>
          <w:p w:rsidR="0084662E" w:rsidRDefault="0084662E" w:rsidP="00A942F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1-в</w:t>
            </w:r>
          </w:p>
          <w:p w:rsidR="0084662E" w:rsidRPr="00F402C1" w:rsidRDefault="0084662E" w:rsidP="00A942F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2 -</w:t>
            </w:r>
            <w:r w:rsidR="00630F3E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а</w:t>
            </w:r>
          </w:p>
          <w:p w:rsidR="0084662E" w:rsidRPr="00F402C1" w:rsidRDefault="0084662E" w:rsidP="00A942F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3-б</w:t>
            </w:r>
          </w:p>
          <w:p w:rsidR="0084662E" w:rsidRPr="00552AA3" w:rsidRDefault="0084662E" w:rsidP="00A942FB">
            <w:pPr>
              <w:jc w:val="center"/>
            </w:pPr>
            <w:r>
              <w:rPr>
                <w:rFonts w:eastAsia="Times New Roman"/>
              </w:rPr>
              <w:t>4-г</w:t>
            </w:r>
          </w:p>
        </w:tc>
      </w:tr>
      <w:tr w:rsidR="0084662E" w:rsidRPr="002425F6" w:rsidTr="00115D86">
        <w:tc>
          <w:tcPr>
            <w:tcW w:w="523" w:type="dxa"/>
            <w:vMerge w:val="restart"/>
            <w:vAlign w:val="center"/>
          </w:tcPr>
          <w:p w:rsidR="0084662E" w:rsidRPr="0039174E" w:rsidRDefault="0084662E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268" w:type="dxa"/>
            <w:gridSpan w:val="3"/>
          </w:tcPr>
          <w:p w:rsidR="0084662E" w:rsidRPr="003C3C31" w:rsidRDefault="006B770E" w:rsidP="00A942FB">
            <w:pPr>
              <w:rPr>
                <w:rFonts w:eastAsia="Times New Roman"/>
              </w:rPr>
            </w:pPr>
            <w:r w:rsidRPr="00552AA3">
              <w:rPr>
                <w:b/>
              </w:rPr>
              <w:t>Установите соответствие</w:t>
            </w:r>
            <w:r>
              <w:rPr>
                <w:b/>
              </w:rPr>
              <w:t xml:space="preserve"> между</w:t>
            </w:r>
            <w:r w:rsidR="00164335">
              <w:rPr>
                <w:b/>
              </w:rPr>
              <w:t xml:space="preserve"> </w:t>
            </w:r>
            <w:r>
              <w:rPr>
                <w:b/>
              </w:rPr>
              <w:t xml:space="preserve">пряностями </w:t>
            </w:r>
            <w:r w:rsidR="0084662E" w:rsidRPr="003C3C31">
              <w:rPr>
                <w:b/>
              </w:rPr>
              <w:t xml:space="preserve"> по группам в зависимости от используемой части растения.</w:t>
            </w:r>
          </w:p>
        </w:tc>
      </w:tr>
      <w:tr w:rsidR="0084662E" w:rsidRPr="002425F6" w:rsidTr="005D0422">
        <w:tc>
          <w:tcPr>
            <w:tcW w:w="523" w:type="dxa"/>
            <w:vMerge/>
            <w:vAlign w:val="center"/>
          </w:tcPr>
          <w:p w:rsidR="0084662E" w:rsidRPr="0039174E" w:rsidRDefault="0084662E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6673" w:type="dxa"/>
          </w:tcPr>
          <w:p w:rsidR="0084662E" w:rsidRDefault="0084662E" w:rsidP="00B75804">
            <w:r w:rsidRPr="00541615">
              <w:t>Группы пряностей:</w:t>
            </w:r>
          </w:p>
          <w:p w:rsidR="0084662E" w:rsidRDefault="0084662E" w:rsidP="00B75804">
            <w:r w:rsidRPr="00A327F9">
              <w:t>1. плодовые;</w:t>
            </w:r>
          </w:p>
          <w:p w:rsidR="0084662E" w:rsidRDefault="0084662E" w:rsidP="00B75804">
            <w:r w:rsidRPr="00A327F9">
              <w:t>2. семенные;</w:t>
            </w:r>
          </w:p>
          <w:p w:rsidR="0084662E" w:rsidRDefault="0084662E" w:rsidP="00B75804">
            <w:r w:rsidRPr="00A327F9">
              <w:t>3. цветочные;</w:t>
            </w:r>
          </w:p>
          <w:p w:rsidR="0084662E" w:rsidRDefault="0084662E" w:rsidP="00B75804">
            <w:r w:rsidRPr="00A327F9">
              <w:t>4. листовые;</w:t>
            </w:r>
          </w:p>
          <w:p w:rsidR="0084662E" w:rsidRDefault="0084662E" w:rsidP="00B75804">
            <w:r w:rsidRPr="00A327F9">
              <w:t>5. коровые;</w:t>
            </w:r>
          </w:p>
          <w:p w:rsidR="0084662E" w:rsidRPr="00541615" w:rsidRDefault="0084662E" w:rsidP="00B75804">
            <w:pPr>
              <w:rPr>
                <w:rFonts w:eastAsia="Times New Roman"/>
                <w:bCs/>
              </w:rPr>
            </w:pPr>
            <w:r w:rsidRPr="00A327F9">
              <w:t>6. корневые.</w:t>
            </w:r>
          </w:p>
        </w:tc>
        <w:tc>
          <w:tcPr>
            <w:tcW w:w="5814" w:type="dxa"/>
          </w:tcPr>
          <w:p w:rsidR="0084662E" w:rsidRDefault="0084662E" w:rsidP="00A942FB">
            <w:r w:rsidRPr="00541615">
              <w:t>Пряности:</w:t>
            </w:r>
          </w:p>
          <w:p w:rsidR="00630F3E" w:rsidRDefault="00630F3E" w:rsidP="00A942FB">
            <w:r>
              <w:t>а) анис,</w:t>
            </w:r>
            <w:r w:rsidR="0084662E">
              <w:t xml:space="preserve"> </w:t>
            </w:r>
            <w:r>
              <w:t xml:space="preserve">бадьян, ваниль, </w:t>
            </w:r>
            <w:r>
              <w:t>кардамон</w:t>
            </w:r>
            <w:r>
              <w:t xml:space="preserve">, </w:t>
            </w:r>
            <w:r>
              <w:t>тмин;</w:t>
            </w:r>
          </w:p>
          <w:p w:rsidR="00630F3E" w:rsidRDefault="00630F3E" w:rsidP="00A942FB">
            <w:r>
              <w:t xml:space="preserve">б) горчица, мускатные орех и цвет, </w:t>
            </w:r>
            <w:r>
              <w:t>укроп;</w:t>
            </w:r>
          </w:p>
          <w:p w:rsidR="0084662E" w:rsidRDefault="00C4456D" w:rsidP="00A942FB">
            <w:r>
              <w:t>в</w:t>
            </w:r>
            <w:r w:rsidR="0084662E">
              <w:t>) гвоздика</w:t>
            </w:r>
            <w:r>
              <w:t>,</w:t>
            </w:r>
            <w:r w:rsidR="00630F3E">
              <w:t xml:space="preserve"> шафран.</w:t>
            </w:r>
          </w:p>
          <w:p w:rsidR="0084662E" w:rsidRDefault="00C4456D" w:rsidP="00A942FB">
            <w:r>
              <w:t>г</w:t>
            </w:r>
            <w:r w:rsidR="0084662E">
              <w:t xml:space="preserve">) лавровый лист; </w:t>
            </w:r>
            <w:r w:rsidR="00630F3E">
              <w:t>розмарин;</w:t>
            </w:r>
          </w:p>
          <w:p w:rsidR="00630F3E" w:rsidRDefault="00C4456D" w:rsidP="00630F3E">
            <w:r>
              <w:t>д</w:t>
            </w:r>
            <w:r w:rsidR="00630F3E">
              <w:t xml:space="preserve">) корица; </w:t>
            </w:r>
          </w:p>
          <w:p w:rsidR="00630F3E" w:rsidRDefault="00630F3E" w:rsidP="00630F3E">
            <w:r>
              <w:t xml:space="preserve">е) имбирь; </w:t>
            </w:r>
          </w:p>
          <w:p w:rsidR="0084662E" w:rsidRPr="00541615" w:rsidRDefault="0084662E" w:rsidP="00630F3E">
            <w:pPr>
              <w:rPr>
                <w:rFonts w:eastAsia="Times New Roman"/>
                <w:bCs/>
              </w:rPr>
            </w:pPr>
          </w:p>
        </w:tc>
        <w:tc>
          <w:tcPr>
            <w:tcW w:w="1781" w:type="dxa"/>
            <w:vAlign w:val="center"/>
          </w:tcPr>
          <w:p w:rsidR="0084662E" w:rsidRDefault="0084662E" w:rsidP="00C4456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C4456D">
              <w:rPr>
                <w:rFonts w:eastAsia="Times New Roman"/>
                <w:bCs/>
              </w:rPr>
              <w:t>-а</w:t>
            </w:r>
          </w:p>
          <w:p w:rsidR="0084662E" w:rsidRDefault="0084662E" w:rsidP="00C4456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2-</w:t>
            </w:r>
            <w:r w:rsidR="00C4456D">
              <w:rPr>
                <w:rFonts w:eastAsia="Times New Roman"/>
                <w:bCs/>
              </w:rPr>
              <w:t>б</w:t>
            </w:r>
          </w:p>
          <w:p w:rsidR="0084662E" w:rsidRDefault="0084662E" w:rsidP="00C4456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3-</w:t>
            </w:r>
            <w:r w:rsidR="00C4456D">
              <w:rPr>
                <w:rFonts w:eastAsia="Times New Roman"/>
                <w:bCs/>
              </w:rPr>
              <w:t>в</w:t>
            </w:r>
          </w:p>
          <w:p w:rsidR="0084662E" w:rsidRDefault="0084662E" w:rsidP="00C4456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4-</w:t>
            </w:r>
            <w:r w:rsidR="00C4456D">
              <w:rPr>
                <w:rFonts w:eastAsia="Times New Roman"/>
                <w:bCs/>
              </w:rPr>
              <w:t>г</w:t>
            </w:r>
          </w:p>
          <w:p w:rsidR="0084662E" w:rsidRDefault="0084662E" w:rsidP="00C4456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5-</w:t>
            </w:r>
            <w:r w:rsidR="00C4456D">
              <w:rPr>
                <w:rFonts w:eastAsia="Times New Roman"/>
                <w:bCs/>
              </w:rPr>
              <w:t>д</w:t>
            </w:r>
          </w:p>
          <w:p w:rsidR="0084662E" w:rsidRPr="003C3C31" w:rsidRDefault="0084662E" w:rsidP="00C4456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6-е</w:t>
            </w:r>
          </w:p>
        </w:tc>
      </w:tr>
      <w:tr w:rsidR="0084662E" w:rsidRPr="002425F6" w:rsidTr="00115D86">
        <w:tc>
          <w:tcPr>
            <w:tcW w:w="523" w:type="dxa"/>
            <w:vMerge w:val="restart"/>
            <w:vAlign w:val="center"/>
          </w:tcPr>
          <w:p w:rsidR="0084662E" w:rsidRPr="0039174E" w:rsidRDefault="0084662E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268" w:type="dxa"/>
            <w:gridSpan w:val="3"/>
          </w:tcPr>
          <w:p w:rsidR="0084662E" w:rsidRPr="002425F6" w:rsidRDefault="0084662E" w:rsidP="00541615">
            <w:pPr>
              <w:rPr>
                <w:rFonts w:eastAsia="Times New Roman"/>
                <w:bCs/>
              </w:rPr>
            </w:pPr>
            <w:r w:rsidRPr="003C3C31">
              <w:rPr>
                <w:b/>
              </w:rPr>
              <w:t>Установите соответствие между семействами рыб и  характеристиками к ним</w:t>
            </w:r>
          </w:p>
        </w:tc>
      </w:tr>
      <w:tr w:rsidR="0084662E" w:rsidRPr="002425F6" w:rsidTr="005D0422">
        <w:tc>
          <w:tcPr>
            <w:tcW w:w="523" w:type="dxa"/>
            <w:vMerge/>
            <w:vAlign w:val="center"/>
          </w:tcPr>
          <w:p w:rsidR="0084662E" w:rsidRPr="0039174E" w:rsidRDefault="0084662E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6673" w:type="dxa"/>
          </w:tcPr>
          <w:p w:rsidR="0084662E" w:rsidRDefault="0084662E" w:rsidP="00A942FB">
            <w:pPr>
              <w:jc w:val="center"/>
            </w:pPr>
            <w:r>
              <w:t>Семейства рыб</w:t>
            </w:r>
          </w:p>
          <w:p w:rsidR="0084662E" w:rsidRDefault="0084662E" w:rsidP="00B75804">
            <w:pPr>
              <w:jc w:val="both"/>
            </w:pPr>
            <w:r>
              <w:t>1.</w:t>
            </w:r>
            <w:r w:rsidRPr="0069044A">
              <w:t xml:space="preserve"> Осетровые</w:t>
            </w:r>
          </w:p>
          <w:p w:rsidR="0084662E" w:rsidRDefault="0084662E" w:rsidP="00B75804">
            <w:pPr>
              <w:jc w:val="both"/>
            </w:pPr>
          </w:p>
          <w:p w:rsidR="0084662E" w:rsidRDefault="0084662E" w:rsidP="00B75804">
            <w:pPr>
              <w:jc w:val="both"/>
            </w:pPr>
            <w:r>
              <w:t>2.</w:t>
            </w:r>
            <w:r w:rsidRPr="0069044A">
              <w:t xml:space="preserve"> Окуневые</w:t>
            </w:r>
          </w:p>
          <w:p w:rsidR="0084662E" w:rsidRDefault="0084662E" w:rsidP="00B75804">
            <w:pPr>
              <w:jc w:val="both"/>
            </w:pPr>
          </w:p>
          <w:p w:rsidR="0084662E" w:rsidRDefault="0084662E" w:rsidP="00B75804">
            <w:pPr>
              <w:jc w:val="both"/>
            </w:pPr>
            <w:r>
              <w:t>3.</w:t>
            </w:r>
            <w:r w:rsidRPr="0069044A">
              <w:t xml:space="preserve"> Камбаловые</w:t>
            </w:r>
          </w:p>
          <w:p w:rsidR="0084662E" w:rsidRDefault="0084662E" w:rsidP="00B75804">
            <w:pPr>
              <w:jc w:val="both"/>
            </w:pPr>
          </w:p>
          <w:p w:rsidR="0084662E" w:rsidRDefault="0084662E" w:rsidP="00B75804">
            <w:pPr>
              <w:jc w:val="both"/>
            </w:pPr>
            <w:r>
              <w:t>4.</w:t>
            </w:r>
            <w:r w:rsidRPr="0069044A">
              <w:t xml:space="preserve"> Сомовые</w:t>
            </w:r>
          </w:p>
          <w:p w:rsidR="0084662E" w:rsidRDefault="0084662E" w:rsidP="00B75804">
            <w:pPr>
              <w:jc w:val="both"/>
            </w:pPr>
          </w:p>
          <w:p w:rsidR="0084662E" w:rsidRDefault="0084662E" w:rsidP="00B75804">
            <w:pPr>
              <w:jc w:val="both"/>
            </w:pPr>
            <w:r>
              <w:t>5.</w:t>
            </w:r>
            <w:r w:rsidR="001C1F26">
              <w:t xml:space="preserve"> </w:t>
            </w:r>
            <w:r w:rsidRPr="0069044A">
              <w:t>Миноговые</w:t>
            </w:r>
          </w:p>
        </w:tc>
        <w:tc>
          <w:tcPr>
            <w:tcW w:w="5814" w:type="dxa"/>
          </w:tcPr>
          <w:p w:rsidR="0084662E" w:rsidRDefault="0084662E" w:rsidP="00A942FB">
            <w:pPr>
              <w:jc w:val="center"/>
            </w:pPr>
            <w:r>
              <w:lastRenderedPageBreak/>
              <w:t>Характеристика</w:t>
            </w:r>
          </w:p>
          <w:p w:rsidR="001C1F26" w:rsidRDefault="0084662E" w:rsidP="00A942FB">
            <w:r>
              <w:t>а)</w:t>
            </w:r>
            <w:r w:rsidR="001C1F26">
              <w:t xml:space="preserve"> </w:t>
            </w:r>
            <w:r>
              <w:t xml:space="preserve">Имеют два спинных плавника: колючий и мягкий. </w:t>
            </w:r>
          </w:p>
          <w:p w:rsidR="0084662E" w:rsidRDefault="0084662E" w:rsidP="00A942FB">
            <w:r>
              <w:lastRenderedPageBreak/>
              <w:t>б)</w:t>
            </w:r>
            <w:r w:rsidR="001C1F26">
              <w:t xml:space="preserve"> </w:t>
            </w:r>
            <w:r>
              <w:t>Имеют плоское несимметричное тело. Верхняя сторона окрашена под цвет дна, нижняя – светлая. Глаза расположены на верхней стороне головы, зачастую несимметрично.</w:t>
            </w:r>
          </w:p>
          <w:p w:rsidR="0084662E" w:rsidRDefault="0084662E" w:rsidP="00A942FB">
            <w:r>
              <w:t>в)</w:t>
            </w:r>
            <w:r w:rsidR="001C1F26">
              <w:t xml:space="preserve"> </w:t>
            </w:r>
            <w:r>
              <w:t>Имеют удлиненное змеевидное тело, покрытое слизью, скелет хрящевой, грудных, брюшных и анальных плавников нет.</w:t>
            </w:r>
          </w:p>
          <w:p w:rsidR="0084662E" w:rsidRDefault="0084662E" w:rsidP="00A942FB">
            <w:r>
              <w:t>г)</w:t>
            </w:r>
            <w:r w:rsidR="001C1F26">
              <w:t xml:space="preserve"> </w:t>
            </w:r>
            <w:r>
              <w:t>Хрящекостный скелет, вдоль тела расположены пять рядов жучек, а между ними мелкие костные зерна и пластины.</w:t>
            </w:r>
          </w:p>
          <w:p w:rsidR="0084662E" w:rsidRDefault="0084662E" w:rsidP="00A942FB">
            <w:r>
              <w:t>д)</w:t>
            </w:r>
            <w:r w:rsidR="001C1F26">
              <w:t xml:space="preserve"> </w:t>
            </w:r>
            <w:r>
              <w:t>Имеют удлиненное голое тело, голова слегка сплющена сверху, на верхней и нижней челюстях имеются усики.</w:t>
            </w:r>
          </w:p>
          <w:p w:rsidR="00003787" w:rsidRPr="004E4822" w:rsidRDefault="00003787" w:rsidP="00A942FB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781" w:type="dxa"/>
            <w:vAlign w:val="center"/>
          </w:tcPr>
          <w:p w:rsidR="0084662E" w:rsidRDefault="0084662E" w:rsidP="00D55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1-г.,</w:t>
            </w:r>
          </w:p>
          <w:p w:rsidR="0084662E" w:rsidRDefault="0084662E" w:rsidP="00D55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2-а.,</w:t>
            </w:r>
          </w:p>
          <w:p w:rsidR="0084662E" w:rsidRDefault="0084662E" w:rsidP="00D55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3-б.,</w:t>
            </w:r>
          </w:p>
          <w:p w:rsidR="0084662E" w:rsidRDefault="0084662E" w:rsidP="00D55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4-д.,</w:t>
            </w:r>
          </w:p>
          <w:p w:rsidR="0084662E" w:rsidRPr="002425F6" w:rsidRDefault="0084662E" w:rsidP="00D55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5-в.</w:t>
            </w:r>
          </w:p>
        </w:tc>
      </w:tr>
      <w:tr w:rsidR="00115D86" w:rsidRPr="002425F6" w:rsidTr="00003787">
        <w:trPr>
          <w:trHeight w:val="307"/>
        </w:trPr>
        <w:tc>
          <w:tcPr>
            <w:tcW w:w="523" w:type="dxa"/>
            <w:vMerge w:val="restart"/>
            <w:vAlign w:val="center"/>
          </w:tcPr>
          <w:p w:rsidR="00115D86" w:rsidRPr="0039174E" w:rsidRDefault="00115D86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268" w:type="dxa"/>
            <w:gridSpan w:val="3"/>
          </w:tcPr>
          <w:p w:rsidR="00115D86" w:rsidRPr="00003787" w:rsidRDefault="00115D86" w:rsidP="00541615">
            <w:pPr>
              <w:rPr>
                <w:b/>
              </w:rPr>
            </w:pPr>
            <w:r w:rsidRPr="00064F25">
              <w:rPr>
                <w:b/>
              </w:rPr>
              <w:t>Расположите в правильно</w:t>
            </w:r>
            <w:r w:rsidR="00003787">
              <w:rPr>
                <w:b/>
              </w:rPr>
              <w:t>м порядке этапы засолки огурцов</w:t>
            </w:r>
          </w:p>
        </w:tc>
      </w:tr>
      <w:tr w:rsidR="00003787" w:rsidRPr="002425F6" w:rsidTr="0064796F">
        <w:trPr>
          <w:trHeight w:val="1830"/>
        </w:trPr>
        <w:tc>
          <w:tcPr>
            <w:tcW w:w="523" w:type="dxa"/>
            <w:vMerge/>
            <w:vAlign w:val="center"/>
          </w:tcPr>
          <w:p w:rsidR="00003787" w:rsidRPr="0039174E" w:rsidRDefault="00003787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487" w:type="dxa"/>
            <w:gridSpan w:val="2"/>
          </w:tcPr>
          <w:p w:rsidR="00003787" w:rsidRDefault="00003787" w:rsidP="00115D86">
            <w:pPr>
              <w:pStyle w:val="a8"/>
              <w:numPr>
                <w:ilvl w:val="0"/>
                <w:numId w:val="13"/>
              </w:numPr>
            </w:pPr>
            <w:r>
              <w:t>Промыть</w:t>
            </w:r>
            <w:r>
              <w:t xml:space="preserve"> </w:t>
            </w:r>
          </w:p>
          <w:p w:rsidR="00003787" w:rsidRDefault="00003787" w:rsidP="00115D86">
            <w:pPr>
              <w:pStyle w:val="a8"/>
              <w:numPr>
                <w:ilvl w:val="0"/>
                <w:numId w:val="13"/>
              </w:numPr>
            </w:pPr>
            <w:r>
              <w:t>Закупорить отверстие</w:t>
            </w:r>
          </w:p>
          <w:p w:rsidR="00003787" w:rsidRDefault="00003787" w:rsidP="00115D86">
            <w:pPr>
              <w:pStyle w:val="a8"/>
              <w:numPr>
                <w:ilvl w:val="0"/>
                <w:numId w:val="13"/>
              </w:numPr>
            </w:pPr>
            <w:r>
              <w:t>Закрыть бочки</w:t>
            </w:r>
          </w:p>
          <w:p w:rsidR="00003787" w:rsidRDefault="00003787" w:rsidP="00115D86">
            <w:pPr>
              <w:pStyle w:val="a8"/>
              <w:numPr>
                <w:ilvl w:val="0"/>
                <w:numId w:val="13"/>
              </w:numPr>
            </w:pPr>
            <w:r>
              <w:t>Оставить на брожение</w:t>
            </w:r>
          </w:p>
          <w:p w:rsidR="00003787" w:rsidRDefault="00003787" w:rsidP="00115D86">
            <w:pPr>
              <w:pStyle w:val="a8"/>
              <w:numPr>
                <w:ilvl w:val="0"/>
                <w:numId w:val="13"/>
              </w:numPr>
            </w:pPr>
            <w:r>
              <w:t>Через шпунтованное отверстие влить рассол</w:t>
            </w:r>
          </w:p>
          <w:p w:rsidR="00003787" w:rsidRDefault="00003787" w:rsidP="00541615">
            <w:pPr>
              <w:pStyle w:val="a8"/>
              <w:numPr>
                <w:ilvl w:val="0"/>
                <w:numId w:val="13"/>
              </w:numPr>
            </w:pPr>
            <w:r>
              <w:t>Сортировка</w:t>
            </w:r>
          </w:p>
          <w:p w:rsidR="00003787" w:rsidRDefault="00003787" w:rsidP="00541615">
            <w:pPr>
              <w:pStyle w:val="a8"/>
              <w:numPr>
                <w:ilvl w:val="0"/>
                <w:numId w:val="13"/>
              </w:numPr>
            </w:pPr>
            <w:r>
              <w:t>Уложить в бочки</w:t>
            </w:r>
          </w:p>
        </w:tc>
        <w:tc>
          <w:tcPr>
            <w:tcW w:w="1781" w:type="dxa"/>
            <w:vAlign w:val="center"/>
          </w:tcPr>
          <w:p w:rsidR="00003787" w:rsidRDefault="00003787" w:rsidP="00541615">
            <w:r>
              <w:t>6, 1, 7, 3, 5, 2, 4</w:t>
            </w:r>
          </w:p>
        </w:tc>
      </w:tr>
      <w:tr w:rsidR="00003787" w:rsidRPr="002425F6" w:rsidTr="00003787">
        <w:trPr>
          <w:trHeight w:val="864"/>
        </w:trPr>
        <w:tc>
          <w:tcPr>
            <w:tcW w:w="523" w:type="dxa"/>
            <w:vAlign w:val="center"/>
          </w:tcPr>
          <w:p w:rsidR="00003787" w:rsidRPr="00541615" w:rsidRDefault="00003787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487" w:type="dxa"/>
            <w:gridSpan w:val="2"/>
          </w:tcPr>
          <w:p w:rsidR="00003787" w:rsidRPr="00B52046" w:rsidRDefault="00003787" w:rsidP="004E7E6E">
            <w:pPr>
              <w:rPr>
                <w:i/>
              </w:rPr>
            </w:pPr>
            <w:r w:rsidRPr="00B52046">
              <w:rPr>
                <w:i/>
              </w:rPr>
              <w:t>Открытый вопрос с развернутым ответом:</w:t>
            </w:r>
          </w:p>
          <w:p w:rsidR="00003787" w:rsidRDefault="00003787" w:rsidP="00003787">
            <w:pPr>
              <w:rPr>
                <w:rFonts w:eastAsia="Times New Roman"/>
              </w:rPr>
            </w:pPr>
            <w:r w:rsidRPr="00064F25">
              <w:rPr>
                <w:rFonts w:eastAsia="Times New Roman"/>
                <w:b/>
              </w:rPr>
              <w:t>Какой процесс происходит с сахаром во время нагревания?</w:t>
            </w:r>
            <w:r w:rsidRPr="00541615">
              <w:rPr>
                <w:rFonts w:eastAsia="Times New Roman"/>
              </w:rPr>
              <w:t xml:space="preserve"> В результате этого процесса сахар приобретает коричневый цвет и гор</w:t>
            </w:r>
            <w:r>
              <w:rPr>
                <w:rFonts w:eastAsia="Times New Roman"/>
              </w:rPr>
              <w:t>ь</w:t>
            </w:r>
            <w:r w:rsidRPr="00541615">
              <w:rPr>
                <w:rFonts w:eastAsia="Times New Roman"/>
              </w:rPr>
              <w:t>коватый вкус.</w:t>
            </w:r>
          </w:p>
          <w:p w:rsidR="00003787" w:rsidRPr="004E31D6" w:rsidRDefault="00003787" w:rsidP="00003787">
            <w:pPr>
              <w:rPr>
                <w:rFonts w:eastAsia="Times New Roman"/>
                <w:bCs/>
              </w:rPr>
            </w:pPr>
          </w:p>
        </w:tc>
        <w:tc>
          <w:tcPr>
            <w:tcW w:w="1781" w:type="dxa"/>
            <w:vAlign w:val="center"/>
          </w:tcPr>
          <w:p w:rsidR="00003787" w:rsidRDefault="00003787" w:rsidP="00003787"/>
          <w:p w:rsidR="00003787" w:rsidRPr="00541615" w:rsidRDefault="00003787" w:rsidP="00003787">
            <w:r>
              <w:t>карамелизация</w:t>
            </w:r>
          </w:p>
          <w:p w:rsidR="00003787" w:rsidRPr="004E31D6" w:rsidRDefault="00003787" w:rsidP="00541615">
            <w:pPr>
              <w:rPr>
                <w:rFonts w:eastAsia="Times New Roman"/>
                <w:bCs/>
              </w:rPr>
            </w:pPr>
          </w:p>
        </w:tc>
      </w:tr>
      <w:tr w:rsidR="00003787" w:rsidRPr="002425F6" w:rsidTr="00DB4AED">
        <w:tc>
          <w:tcPr>
            <w:tcW w:w="523" w:type="dxa"/>
            <w:vAlign w:val="center"/>
          </w:tcPr>
          <w:p w:rsidR="00003787" w:rsidRPr="00541615" w:rsidRDefault="00003787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487" w:type="dxa"/>
            <w:gridSpan w:val="2"/>
          </w:tcPr>
          <w:p w:rsidR="00003787" w:rsidRPr="00B52046" w:rsidRDefault="00003787" w:rsidP="004E7E6E">
            <w:pPr>
              <w:rPr>
                <w:i/>
              </w:rPr>
            </w:pPr>
            <w:r w:rsidRPr="00B52046">
              <w:rPr>
                <w:i/>
              </w:rPr>
              <w:t>Открытый вопрос с развернутым ответом:</w:t>
            </w:r>
          </w:p>
          <w:p w:rsidR="00003787" w:rsidRPr="004E31D6" w:rsidRDefault="00003787" w:rsidP="00003787">
            <w:pPr>
              <w:rPr>
                <w:rFonts w:eastAsia="Times New Roman"/>
                <w:bCs/>
              </w:rPr>
            </w:pPr>
            <w:r w:rsidRPr="00064F25">
              <w:rPr>
                <w:rFonts w:eastAsia="Times New Roman"/>
                <w:b/>
                <w:bCs/>
              </w:rPr>
              <w:t>На какие группы делятся пряности в зависимости от части растения?</w:t>
            </w:r>
          </w:p>
        </w:tc>
        <w:tc>
          <w:tcPr>
            <w:tcW w:w="1781" w:type="dxa"/>
            <w:vAlign w:val="center"/>
          </w:tcPr>
          <w:p w:rsidR="00003787" w:rsidRPr="004E31D6" w:rsidRDefault="00003787" w:rsidP="00B7580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Семенные, листовые, цветочные, плодовые, коровые, корневые</w:t>
            </w:r>
          </w:p>
        </w:tc>
      </w:tr>
      <w:tr w:rsidR="005D0422" w:rsidRPr="002425F6" w:rsidTr="005D0422">
        <w:trPr>
          <w:trHeight w:val="360"/>
        </w:trPr>
        <w:tc>
          <w:tcPr>
            <w:tcW w:w="523" w:type="dxa"/>
            <w:vMerge w:val="restart"/>
            <w:vAlign w:val="center"/>
          </w:tcPr>
          <w:p w:rsidR="005D0422" w:rsidRPr="00541615" w:rsidRDefault="005D0422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268" w:type="dxa"/>
            <w:gridSpan w:val="3"/>
          </w:tcPr>
          <w:p w:rsidR="005D0422" w:rsidRPr="005D0422" w:rsidRDefault="005D0422" w:rsidP="005D0422">
            <w:pPr>
              <w:jc w:val="both"/>
              <w:rPr>
                <w:rFonts w:eastAsia="Times New Roman"/>
                <w:b/>
                <w:bCs/>
                <w:i/>
              </w:rPr>
            </w:pPr>
            <w:r w:rsidRPr="00B52046">
              <w:rPr>
                <w:rFonts w:eastAsia="Times New Roman"/>
                <w:b/>
                <w:bCs/>
                <w:i/>
              </w:rPr>
              <w:t>Упорядочите технологию изготовления чая:</w:t>
            </w:r>
          </w:p>
        </w:tc>
      </w:tr>
      <w:tr w:rsidR="005D0422" w:rsidRPr="002425F6" w:rsidTr="00142C26">
        <w:trPr>
          <w:trHeight w:val="2220"/>
        </w:trPr>
        <w:tc>
          <w:tcPr>
            <w:tcW w:w="523" w:type="dxa"/>
            <w:vMerge/>
            <w:vAlign w:val="center"/>
          </w:tcPr>
          <w:p w:rsidR="005D0422" w:rsidRPr="00541615" w:rsidRDefault="005D0422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2487" w:type="dxa"/>
            <w:gridSpan w:val="2"/>
          </w:tcPr>
          <w:p w:rsidR="005D0422" w:rsidRPr="00003787" w:rsidRDefault="005D0422" w:rsidP="005D0422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Cs/>
              </w:rPr>
            </w:pPr>
            <w:r w:rsidRPr="00003787">
              <w:rPr>
                <w:rFonts w:eastAsia="Times New Roman"/>
                <w:bCs/>
              </w:rPr>
              <w:t xml:space="preserve">Скручивают </w:t>
            </w:r>
          </w:p>
          <w:p w:rsidR="005D0422" w:rsidRPr="00003787" w:rsidRDefault="005D0422" w:rsidP="005D0422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Ферментация </w:t>
            </w:r>
          </w:p>
          <w:p w:rsidR="005D0422" w:rsidRPr="00003787" w:rsidRDefault="005D0422" w:rsidP="005D0422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Предварительная сортировка</w:t>
            </w:r>
          </w:p>
          <w:p w:rsidR="005D0422" w:rsidRPr="00003787" w:rsidRDefault="005D0422" w:rsidP="005D0422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Cs/>
              </w:rPr>
            </w:pPr>
            <w:r w:rsidRPr="00003787">
              <w:rPr>
                <w:rFonts w:eastAsia="Times New Roman"/>
                <w:bCs/>
              </w:rPr>
              <w:t>Завяливание</w:t>
            </w:r>
          </w:p>
          <w:p w:rsidR="005D0422" w:rsidRPr="00003787" w:rsidRDefault="005D0422" w:rsidP="005D0422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Сушка</w:t>
            </w:r>
            <w:r w:rsidRPr="00003787">
              <w:rPr>
                <w:rFonts w:eastAsia="Times New Roman"/>
                <w:bCs/>
              </w:rPr>
              <w:t xml:space="preserve"> </w:t>
            </w:r>
          </w:p>
          <w:p w:rsidR="005D0422" w:rsidRPr="00003787" w:rsidRDefault="005D0422" w:rsidP="005D0422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Окончательная сортировка</w:t>
            </w:r>
          </w:p>
          <w:p w:rsidR="005D0422" w:rsidRDefault="005D0422" w:rsidP="005D0422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Cs/>
              </w:rPr>
            </w:pPr>
            <w:r w:rsidRPr="00003787">
              <w:rPr>
                <w:rFonts w:eastAsia="Times New Roman"/>
                <w:bCs/>
              </w:rPr>
              <w:t xml:space="preserve">Упаковывают </w:t>
            </w:r>
          </w:p>
          <w:p w:rsidR="005D0422" w:rsidRPr="005D0422" w:rsidRDefault="005D0422" w:rsidP="005D0422">
            <w:pPr>
              <w:pStyle w:val="a8"/>
              <w:numPr>
                <w:ilvl w:val="0"/>
                <w:numId w:val="14"/>
              </w:numPr>
              <w:jc w:val="both"/>
              <w:rPr>
                <w:rFonts w:eastAsia="Times New Roman"/>
                <w:bCs/>
              </w:rPr>
            </w:pPr>
            <w:r w:rsidRPr="005D0422">
              <w:rPr>
                <w:rFonts w:eastAsia="Times New Roman"/>
                <w:bCs/>
              </w:rPr>
              <w:t xml:space="preserve">Сбор </w:t>
            </w:r>
          </w:p>
        </w:tc>
        <w:tc>
          <w:tcPr>
            <w:tcW w:w="1781" w:type="dxa"/>
            <w:vAlign w:val="center"/>
          </w:tcPr>
          <w:p w:rsidR="005D0422" w:rsidRDefault="005D0422" w:rsidP="005D0422">
            <w:pPr>
              <w:spacing w:after="160" w:line="259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8, 3, 4, 2, 5, 6, 7</w:t>
            </w:r>
          </w:p>
          <w:p w:rsidR="005D0422" w:rsidRDefault="005D0422" w:rsidP="0084662E">
            <w:pPr>
              <w:jc w:val="center"/>
              <w:rPr>
                <w:rFonts w:eastAsia="Times New Roman"/>
                <w:bCs/>
              </w:rPr>
            </w:pPr>
          </w:p>
        </w:tc>
      </w:tr>
      <w:tr w:rsidR="005D0422" w:rsidRPr="002425F6" w:rsidTr="005D0422">
        <w:trPr>
          <w:trHeight w:val="497"/>
        </w:trPr>
        <w:tc>
          <w:tcPr>
            <w:tcW w:w="523" w:type="dxa"/>
            <w:vAlign w:val="center"/>
          </w:tcPr>
          <w:p w:rsidR="005D0422" w:rsidRPr="00541615" w:rsidRDefault="005D0422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6673" w:type="dxa"/>
          </w:tcPr>
          <w:p w:rsidR="005D0422" w:rsidRPr="00B52046" w:rsidRDefault="005D0422" w:rsidP="004E7E6E">
            <w:pPr>
              <w:rPr>
                <w:i/>
              </w:rPr>
            </w:pPr>
            <w:r w:rsidRPr="00B52046">
              <w:rPr>
                <w:i/>
              </w:rPr>
              <w:t>Открытый вопрос с развернутым ответом:</w:t>
            </w:r>
          </w:p>
          <w:p w:rsidR="005D0422" w:rsidRPr="00064F25" w:rsidRDefault="005D0422" w:rsidP="00064F25">
            <w:pPr>
              <w:spacing w:after="160" w:line="259" w:lineRule="auto"/>
              <w:rPr>
                <w:b/>
              </w:rPr>
            </w:pPr>
            <w:r w:rsidRPr="00064F25">
              <w:rPr>
                <w:b/>
              </w:rPr>
              <w:t>Почему у савойской капусты гофрированные литься?</w:t>
            </w:r>
          </w:p>
        </w:tc>
        <w:tc>
          <w:tcPr>
            <w:tcW w:w="7595" w:type="dxa"/>
            <w:gridSpan w:val="2"/>
            <w:vAlign w:val="center"/>
          </w:tcPr>
          <w:p w:rsidR="005D0422" w:rsidRPr="00F320FC" w:rsidRDefault="005D0422" w:rsidP="00F320FC">
            <w:pPr>
              <w:spacing w:after="160" w:line="259" w:lineRule="auto"/>
            </w:pPr>
            <w:r w:rsidRPr="00FE1BF7">
              <w:t>Потому, что листовая мякоть растет быстрее, чем жилки листа</w:t>
            </w:r>
          </w:p>
        </w:tc>
      </w:tr>
      <w:tr w:rsidR="005D0422" w:rsidRPr="002425F6" w:rsidTr="005D0422">
        <w:tc>
          <w:tcPr>
            <w:tcW w:w="523" w:type="dxa"/>
            <w:vAlign w:val="center"/>
          </w:tcPr>
          <w:p w:rsidR="005D0422" w:rsidRPr="00541615" w:rsidRDefault="005D0422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6673" w:type="dxa"/>
          </w:tcPr>
          <w:p w:rsidR="005D0422" w:rsidRPr="00B52046" w:rsidRDefault="005D0422" w:rsidP="004E7E6E">
            <w:pPr>
              <w:rPr>
                <w:i/>
              </w:rPr>
            </w:pPr>
            <w:r w:rsidRPr="00B52046">
              <w:rPr>
                <w:i/>
              </w:rPr>
              <w:t>Открытый вопрос с развернутым ответом:</w:t>
            </w:r>
          </w:p>
          <w:p w:rsidR="005D0422" w:rsidRPr="00064F25" w:rsidRDefault="005D0422" w:rsidP="00064F25">
            <w:pPr>
              <w:widowControl w:val="0"/>
              <w:jc w:val="both"/>
              <w:rPr>
                <w:b/>
              </w:rPr>
            </w:pPr>
            <w:r w:rsidRPr="00064F25">
              <w:rPr>
                <w:b/>
              </w:rPr>
              <w:t>Какие два основных биологических вида кофе культивируют в промышленных масштабах?</w:t>
            </w:r>
          </w:p>
        </w:tc>
        <w:tc>
          <w:tcPr>
            <w:tcW w:w="7595" w:type="dxa"/>
            <w:gridSpan w:val="2"/>
            <w:vAlign w:val="center"/>
          </w:tcPr>
          <w:p w:rsidR="005D0422" w:rsidRPr="00F320FC" w:rsidRDefault="005D0422" w:rsidP="00115D86">
            <w:pPr>
              <w:jc w:val="center"/>
              <w:rPr>
                <w:rFonts w:eastAsia="Times New Roman"/>
                <w:bCs/>
              </w:rPr>
            </w:pPr>
            <w:bookmarkStart w:id="1" w:name="_GoBack"/>
            <w:bookmarkEnd w:id="1"/>
            <w:r w:rsidRPr="00F320FC">
              <w:t>арабика и робуста</w:t>
            </w:r>
          </w:p>
        </w:tc>
      </w:tr>
      <w:tr w:rsidR="005D0422" w:rsidRPr="002425F6" w:rsidTr="005D0422">
        <w:tc>
          <w:tcPr>
            <w:tcW w:w="523" w:type="dxa"/>
            <w:vAlign w:val="center"/>
          </w:tcPr>
          <w:p w:rsidR="005D0422" w:rsidRPr="00541615" w:rsidRDefault="005D0422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6673" w:type="dxa"/>
          </w:tcPr>
          <w:p w:rsidR="005D0422" w:rsidRPr="00B52046" w:rsidRDefault="005D0422" w:rsidP="0084662E">
            <w:pPr>
              <w:rPr>
                <w:i/>
              </w:rPr>
            </w:pPr>
            <w:r w:rsidRPr="00B52046">
              <w:rPr>
                <w:i/>
              </w:rPr>
              <w:t>Впишите не достающие слова:</w:t>
            </w:r>
          </w:p>
          <w:p w:rsidR="005D0422" w:rsidRPr="00064F25" w:rsidRDefault="005D0422" w:rsidP="0084662E">
            <w:pPr>
              <w:rPr>
                <w:rFonts w:eastAsia="Times New Roman"/>
                <w:b/>
              </w:rPr>
            </w:pPr>
            <w:r w:rsidRPr="00064F25">
              <w:rPr>
                <w:b/>
              </w:rPr>
              <w:t>…-это объекты растительного, животного, микробиологического, а также минерального происхождения, используемые для производства пищевых продуктов</w:t>
            </w:r>
          </w:p>
        </w:tc>
        <w:tc>
          <w:tcPr>
            <w:tcW w:w="7595" w:type="dxa"/>
            <w:gridSpan w:val="2"/>
            <w:vAlign w:val="center"/>
          </w:tcPr>
          <w:p w:rsidR="005D0422" w:rsidRDefault="005D0422" w:rsidP="00115D86">
            <w:pPr>
              <w:jc w:val="center"/>
              <w:rPr>
                <w:rFonts w:eastAsia="Times New Roman"/>
                <w:bCs/>
              </w:rPr>
            </w:pPr>
            <w:r>
              <w:t>продовольственное сырье</w:t>
            </w:r>
          </w:p>
        </w:tc>
      </w:tr>
      <w:tr w:rsidR="005D0422" w:rsidRPr="002425F6" w:rsidTr="005D0422">
        <w:tc>
          <w:tcPr>
            <w:tcW w:w="523" w:type="dxa"/>
            <w:vAlign w:val="center"/>
          </w:tcPr>
          <w:p w:rsidR="005D0422" w:rsidRPr="00541615" w:rsidRDefault="005D0422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6673" w:type="dxa"/>
          </w:tcPr>
          <w:p w:rsidR="005D0422" w:rsidRPr="00B52046" w:rsidRDefault="005D0422" w:rsidP="004E7E6E">
            <w:pPr>
              <w:rPr>
                <w:i/>
              </w:rPr>
            </w:pPr>
            <w:r w:rsidRPr="00B52046">
              <w:rPr>
                <w:i/>
              </w:rPr>
              <w:t>Открытый вопрос с развернутым ответом:</w:t>
            </w:r>
          </w:p>
          <w:p w:rsidR="005D0422" w:rsidRPr="00064F25" w:rsidRDefault="005D0422" w:rsidP="00B75804">
            <w:pPr>
              <w:jc w:val="both"/>
              <w:rPr>
                <w:rFonts w:eastAsia="Times New Roman"/>
                <w:b/>
              </w:rPr>
            </w:pPr>
            <w:r w:rsidRPr="00064F25">
              <w:rPr>
                <w:b/>
              </w:rPr>
              <w:t>Срок проверки качества для скоропортящихся товаров составляет</w:t>
            </w:r>
          </w:p>
        </w:tc>
        <w:tc>
          <w:tcPr>
            <w:tcW w:w="7595" w:type="dxa"/>
            <w:gridSpan w:val="2"/>
            <w:vAlign w:val="center"/>
          </w:tcPr>
          <w:p w:rsidR="005D0422" w:rsidRDefault="005D0422" w:rsidP="00115D86">
            <w:pPr>
              <w:jc w:val="center"/>
              <w:rPr>
                <w:rFonts w:eastAsia="Times New Roman"/>
                <w:bCs/>
              </w:rPr>
            </w:pPr>
            <w:r>
              <w:t>24 часа</w:t>
            </w:r>
          </w:p>
        </w:tc>
      </w:tr>
      <w:tr w:rsidR="005D0422" w:rsidRPr="002425F6" w:rsidTr="005D0422">
        <w:tc>
          <w:tcPr>
            <w:tcW w:w="523" w:type="dxa"/>
            <w:vAlign w:val="center"/>
          </w:tcPr>
          <w:p w:rsidR="005D0422" w:rsidRPr="00541615" w:rsidRDefault="005D0422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6673" w:type="dxa"/>
          </w:tcPr>
          <w:p w:rsidR="005D0422" w:rsidRPr="00B52046" w:rsidRDefault="005D0422" w:rsidP="004E7E6E">
            <w:pPr>
              <w:rPr>
                <w:i/>
              </w:rPr>
            </w:pPr>
            <w:r w:rsidRPr="00B52046">
              <w:rPr>
                <w:i/>
              </w:rPr>
              <w:t>Открытый вопрос с развернутым ответом:</w:t>
            </w:r>
          </w:p>
          <w:p w:rsidR="005D0422" w:rsidRPr="00064F25" w:rsidRDefault="005D0422" w:rsidP="00B75804">
            <w:pPr>
              <w:jc w:val="both"/>
              <w:rPr>
                <w:rFonts w:eastAsia="Times New Roman"/>
                <w:b/>
              </w:rPr>
            </w:pPr>
            <w:r w:rsidRPr="00064F25">
              <w:rPr>
                <w:b/>
              </w:rPr>
              <w:t>Срок проверки качества для нескоро портящихся товаров составляет</w:t>
            </w:r>
          </w:p>
        </w:tc>
        <w:tc>
          <w:tcPr>
            <w:tcW w:w="7595" w:type="dxa"/>
            <w:gridSpan w:val="2"/>
            <w:vAlign w:val="center"/>
          </w:tcPr>
          <w:p w:rsidR="005D0422" w:rsidRDefault="005D0422" w:rsidP="00115D86">
            <w:pPr>
              <w:jc w:val="center"/>
              <w:rPr>
                <w:rFonts w:eastAsia="Times New Roman"/>
                <w:bCs/>
              </w:rPr>
            </w:pPr>
            <w:r>
              <w:t>до 10 дней</w:t>
            </w:r>
          </w:p>
        </w:tc>
      </w:tr>
      <w:tr w:rsidR="005D0422" w:rsidRPr="002425F6" w:rsidTr="005D0422">
        <w:tc>
          <w:tcPr>
            <w:tcW w:w="523" w:type="dxa"/>
            <w:vAlign w:val="center"/>
          </w:tcPr>
          <w:p w:rsidR="005D0422" w:rsidRPr="00541615" w:rsidRDefault="005D0422" w:rsidP="00552AA3">
            <w:pPr>
              <w:pStyle w:val="a8"/>
              <w:numPr>
                <w:ilvl w:val="0"/>
                <w:numId w:val="8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6673" w:type="dxa"/>
          </w:tcPr>
          <w:p w:rsidR="005D0422" w:rsidRPr="004E7E6E" w:rsidRDefault="005D0422" w:rsidP="004E7E6E">
            <w:r w:rsidRPr="00B52046">
              <w:rPr>
                <w:i/>
              </w:rPr>
              <w:t>Открытый вопрос с развернутым ответом</w:t>
            </w:r>
            <w:r>
              <w:t>:</w:t>
            </w:r>
          </w:p>
          <w:p w:rsidR="005D0422" w:rsidRPr="00064F25" w:rsidRDefault="005D0422" w:rsidP="00B75804">
            <w:pPr>
              <w:jc w:val="both"/>
              <w:rPr>
                <w:rFonts w:eastAsia="Times New Roman"/>
                <w:b/>
              </w:rPr>
            </w:pPr>
            <w:r w:rsidRPr="00064F25">
              <w:rPr>
                <w:b/>
              </w:rPr>
              <w:t>В соответствии, с каким законом запрещается принимать на</w:t>
            </w:r>
            <w:r>
              <w:rPr>
                <w:b/>
              </w:rPr>
              <w:t xml:space="preserve"> </w:t>
            </w:r>
            <w:r w:rsidRPr="00064F25">
              <w:rPr>
                <w:b/>
              </w:rPr>
              <w:t>ПОП товар опасный для здоровья потребителей</w:t>
            </w:r>
            <w:r>
              <w:rPr>
                <w:b/>
              </w:rPr>
              <w:t>?</w:t>
            </w:r>
          </w:p>
        </w:tc>
        <w:tc>
          <w:tcPr>
            <w:tcW w:w="7595" w:type="dxa"/>
            <w:gridSpan w:val="2"/>
            <w:vAlign w:val="center"/>
          </w:tcPr>
          <w:p w:rsidR="005D0422" w:rsidRDefault="005D0422" w:rsidP="00115D86">
            <w:pPr>
              <w:jc w:val="center"/>
              <w:rPr>
                <w:rFonts w:eastAsia="Times New Roman"/>
                <w:bCs/>
              </w:rPr>
            </w:pPr>
            <w:r>
              <w:t>О защите прав потребителей</w:t>
            </w:r>
          </w:p>
        </w:tc>
      </w:tr>
    </w:tbl>
    <w:p w:rsidR="00C02698" w:rsidRPr="00256DC8" w:rsidRDefault="00C02698" w:rsidP="00256DC8">
      <w:pPr>
        <w:jc w:val="both"/>
        <w:rPr>
          <w:rFonts w:eastAsia="Times New Roman"/>
        </w:rPr>
      </w:pPr>
    </w:p>
    <w:sectPr w:rsidR="00C02698" w:rsidRPr="00256DC8" w:rsidSect="002B4155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E8A" w:rsidRDefault="00AA5E8A">
      <w:r>
        <w:separator/>
      </w:r>
    </w:p>
  </w:endnote>
  <w:endnote w:type="continuationSeparator" w:id="0">
    <w:p w:rsidR="00AA5E8A" w:rsidRDefault="00AA5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814575"/>
      <w:docPartObj>
        <w:docPartGallery w:val="Page Numbers (Bottom of Page)"/>
        <w:docPartUnique/>
      </w:docPartObj>
    </w:sdtPr>
    <w:sdtContent>
      <w:p w:rsidR="00041DCE" w:rsidRDefault="00041DCE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4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41DCE" w:rsidRDefault="00041DCE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4471030"/>
      <w:docPartObj>
        <w:docPartGallery w:val="Page Numbers (Bottom of Page)"/>
        <w:docPartUnique/>
      </w:docPartObj>
    </w:sdtPr>
    <w:sdtContent>
      <w:p w:rsidR="00041DCE" w:rsidRDefault="00041DCE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422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041DCE" w:rsidRDefault="00041DCE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E8A" w:rsidRDefault="00AA5E8A">
      <w:r>
        <w:separator/>
      </w:r>
    </w:p>
  </w:footnote>
  <w:footnote w:type="continuationSeparator" w:id="0">
    <w:p w:rsidR="00AA5E8A" w:rsidRDefault="00AA5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DCE" w:rsidRDefault="00041DC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1A2B"/>
    <w:multiLevelType w:val="hybridMultilevel"/>
    <w:tmpl w:val="0924FC9E"/>
    <w:lvl w:ilvl="0" w:tplc="C1300A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2FDA"/>
    <w:multiLevelType w:val="hybridMultilevel"/>
    <w:tmpl w:val="7E4CB5EC"/>
    <w:lvl w:ilvl="0" w:tplc="F9BEA9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B411B"/>
    <w:multiLevelType w:val="hybridMultilevel"/>
    <w:tmpl w:val="F788C45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894753"/>
    <w:multiLevelType w:val="hybridMultilevel"/>
    <w:tmpl w:val="5E72CF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F6F7D"/>
    <w:multiLevelType w:val="hybridMultilevel"/>
    <w:tmpl w:val="C5D03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60B7A"/>
    <w:multiLevelType w:val="multilevel"/>
    <w:tmpl w:val="9AB0D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67F1283"/>
    <w:multiLevelType w:val="hybridMultilevel"/>
    <w:tmpl w:val="4B44CE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7976E0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3446A"/>
    <w:multiLevelType w:val="hybridMultilevel"/>
    <w:tmpl w:val="B9707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D32DF"/>
    <w:multiLevelType w:val="hybridMultilevel"/>
    <w:tmpl w:val="C2420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EA3BC3"/>
    <w:multiLevelType w:val="hybridMultilevel"/>
    <w:tmpl w:val="D1484D6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7"/>
  </w:num>
  <w:num w:numId="9">
    <w:abstractNumId w:val="8"/>
  </w:num>
  <w:num w:numId="10">
    <w:abstractNumId w:val="6"/>
  </w:num>
  <w:num w:numId="11">
    <w:abstractNumId w:val="3"/>
  </w:num>
  <w:num w:numId="12">
    <w:abstractNumId w:val="2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B49"/>
    <w:rsid w:val="00003787"/>
    <w:rsid w:val="0001138E"/>
    <w:rsid w:val="00017864"/>
    <w:rsid w:val="0002515C"/>
    <w:rsid w:val="00030B69"/>
    <w:rsid w:val="00034D12"/>
    <w:rsid w:val="00035941"/>
    <w:rsid w:val="00041DCE"/>
    <w:rsid w:val="00047436"/>
    <w:rsid w:val="00064F25"/>
    <w:rsid w:val="00080C97"/>
    <w:rsid w:val="000919D0"/>
    <w:rsid w:val="000A0175"/>
    <w:rsid w:val="000A1A75"/>
    <w:rsid w:val="000A4213"/>
    <w:rsid w:val="000E2BC9"/>
    <w:rsid w:val="00106B97"/>
    <w:rsid w:val="00115D86"/>
    <w:rsid w:val="001247EE"/>
    <w:rsid w:val="001263FB"/>
    <w:rsid w:val="00164335"/>
    <w:rsid w:val="00183B4C"/>
    <w:rsid w:val="001A504F"/>
    <w:rsid w:val="001B3EAD"/>
    <w:rsid w:val="001C1F26"/>
    <w:rsid w:val="001D4413"/>
    <w:rsid w:val="0020433A"/>
    <w:rsid w:val="00211E9B"/>
    <w:rsid w:val="00232728"/>
    <w:rsid w:val="002425F6"/>
    <w:rsid w:val="00243BEC"/>
    <w:rsid w:val="00245938"/>
    <w:rsid w:val="00256DC8"/>
    <w:rsid w:val="00266A78"/>
    <w:rsid w:val="00287D77"/>
    <w:rsid w:val="002B2E6E"/>
    <w:rsid w:val="002B4155"/>
    <w:rsid w:val="002B6ADB"/>
    <w:rsid w:val="002E2A7B"/>
    <w:rsid w:val="002F21A6"/>
    <w:rsid w:val="00301628"/>
    <w:rsid w:val="003321E6"/>
    <w:rsid w:val="00352C24"/>
    <w:rsid w:val="00357697"/>
    <w:rsid w:val="003730DE"/>
    <w:rsid w:val="0039174E"/>
    <w:rsid w:val="003946EF"/>
    <w:rsid w:val="003C3C31"/>
    <w:rsid w:val="003D2AD8"/>
    <w:rsid w:val="003D7F85"/>
    <w:rsid w:val="00404E36"/>
    <w:rsid w:val="00420002"/>
    <w:rsid w:val="00471110"/>
    <w:rsid w:val="00480D56"/>
    <w:rsid w:val="00487779"/>
    <w:rsid w:val="004D5200"/>
    <w:rsid w:val="004E31D6"/>
    <w:rsid w:val="004E4822"/>
    <w:rsid w:val="004E7E6E"/>
    <w:rsid w:val="004F3A0C"/>
    <w:rsid w:val="004F6EEC"/>
    <w:rsid w:val="005027AF"/>
    <w:rsid w:val="00523CF6"/>
    <w:rsid w:val="00533531"/>
    <w:rsid w:val="00541615"/>
    <w:rsid w:val="00552AA3"/>
    <w:rsid w:val="0058465F"/>
    <w:rsid w:val="0058752B"/>
    <w:rsid w:val="005931F9"/>
    <w:rsid w:val="005A2DA2"/>
    <w:rsid w:val="005B2B49"/>
    <w:rsid w:val="005C1100"/>
    <w:rsid w:val="005D0422"/>
    <w:rsid w:val="005E47B9"/>
    <w:rsid w:val="005F58CC"/>
    <w:rsid w:val="00612D4E"/>
    <w:rsid w:val="00630F3E"/>
    <w:rsid w:val="006359D4"/>
    <w:rsid w:val="006402C2"/>
    <w:rsid w:val="00642C8E"/>
    <w:rsid w:val="00655A73"/>
    <w:rsid w:val="006603FC"/>
    <w:rsid w:val="00660C4B"/>
    <w:rsid w:val="00662474"/>
    <w:rsid w:val="006B770E"/>
    <w:rsid w:val="006C1144"/>
    <w:rsid w:val="006E464B"/>
    <w:rsid w:val="006F2C19"/>
    <w:rsid w:val="00745345"/>
    <w:rsid w:val="00775429"/>
    <w:rsid w:val="00791F01"/>
    <w:rsid w:val="007A788D"/>
    <w:rsid w:val="007A79E1"/>
    <w:rsid w:val="007B257A"/>
    <w:rsid w:val="007C02EB"/>
    <w:rsid w:val="007D1D56"/>
    <w:rsid w:val="007E4B6C"/>
    <w:rsid w:val="00816B22"/>
    <w:rsid w:val="00842F25"/>
    <w:rsid w:val="0084662E"/>
    <w:rsid w:val="008536E8"/>
    <w:rsid w:val="008646E4"/>
    <w:rsid w:val="00872B21"/>
    <w:rsid w:val="0089093A"/>
    <w:rsid w:val="00890DCE"/>
    <w:rsid w:val="00896F04"/>
    <w:rsid w:val="008B31F8"/>
    <w:rsid w:val="008C3695"/>
    <w:rsid w:val="00932507"/>
    <w:rsid w:val="00943062"/>
    <w:rsid w:val="00974AD3"/>
    <w:rsid w:val="009C28B3"/>
    <w:rsid w:val="009D70C5"/>
    <w:rsid w:val="009F6639"/>
    <w:rsid w:val="00A273C1"/>
    <w:rsid w:val="00A43013"/>
    <w:rsid w:val="00A605B0"/>
    <w:rsid w:val="00A71CC5"/>
    <w:rsid w:val="00A801DD"/>
    <w:rsid w:val="00A917FD"/>
    <w:rsid w:val="00A942FB"/>
    <w:rsid w:val="00A95F39"/>
    <w:rsid w:val="00AA5E8A"/>
    <w:rsid w:val="00AA7B97"/>
    <w:rsid w:val="00AB05D4"/>
    <w:rsid w:val="00AD3951"/>
    <w:rsid w:val="00B01974"/>
    <w:rsid w:val="00B109C8"/>
    <w:rsid w:val="00B1172F"/>
    <w:rsid w:val="00B16751"/>
    <w:rsid w:val="00B24817"/>
    <w:rsid w:val="00B30713"/>
    <w:rsid w:val="00B32F8D"/>
    <w:rsid w:val="00B43937"/>
    <w:rsid w:val="00B44C33"/>
    <w:rsid w:val="00B52046"/>
    <w:rsid w:val="00B64CBD"/>
    <w:rsid w:val="00B662AE"/>
    <w:rsid w:val="00B71A9F"/>
    <w:rsid w:val="00B75804"/>
    <w:rsid w:val="00C02698"/>
    <w:rsid w:val="00C2721E"/>
    <w:rsid w:val="00C27E9F"/>
    <w:rsid w:val="00C4456D"/>
    <w:rsid w:val="00C46D62"/>
    <w:rsid w:val="00C60BA1"/>
    <w:rsid w:val="00C90B5C"/>
    <w:rsid w:val="00CD09C0"/>
    <w:rsid w:val="00CD34A7"/>
    <w:rsid w:val="00CE129F"/>
    <w:rsid w:val="00CF0C05"/>
    <w:rsid w:val="00D0510C"/>
    <w:rsid w:val="00D377CC"/>
    <w:rsid w:val="00D40D61"/>
    <w:rsid w:val="00D50B43"/>
    <w:rsid w:val="00D55181"/>
    <w:rsid w:val="00D6473F"/>
    <w:rsid w:val="00D72D97"/>
    <w:rsid w:val="00D82957"/>
    <w:rsid w:val="00DB2FB4"/>
    <w:rsid w:val="00DF2B7F"/>
    <w:rsid w:val="00E264B7"/>
    <w:rsid w:val="00E45A51"/>
    <w:rsid w:val="00E63801"/>
    <w:rsid w:val="00E86D3A"/>
    <w:rsid w:val="00E9682F"/>
    <w:rsid w:val="00EE0312"/>
    <w:rsid w:val="00EE0CE6"/>
    <w:rsid w:val="00EE0CFF"/>
    <w:rsid w:val="00EF1E0E"/>
    <w:rsid w:val="00F320FC"/>
    <w:rsid w:val="00F47C64"/>
    <w:rsid w:val="00F548C8"/>
    <w:rsid w:val="00F8277D"/>
    <w:rsid w:val="00F97CF0"/>
    <w:rsid w:val="00FA4717"/>
    <w:rsid w:val="00FA5C3B"/>
    <w:rsid w:val="00FB1E8D"/>
    <w:rsid w:val="00FD7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B4F63"/>
  <w15:docId w15:val="{A3A0F62C-EE10-4F31-9B59-B28BDF869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3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12">
    <w:name w:val="Обычный1"/>
    <w:rsid w:val="00352C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Sans" w:hAnsi="Liberation Serif" w:cs="DejaVu Sans"/>
      <w:kern w:val="3"/>
      <w:sz w:val="24"/>
      <w:szCs w:val="24"/>
      <w:lang w:eastAsia="zh-CN" w:bidi="hi-IN"/>
    </w:rPr>
  </w:style>
  <w:style w:type="character" w:customStyle="1" w:styleId="organictextcontentspan">
    <w:name w:val="organictextcontentspan"/>
    <w:basedOn w:val="a0"/>
    <w:rsid w:val="00183B4C"/>
  </w:style>
  <w:style w:type="character" w:styleId="af8">
    <w:name w:val="Strong"/>
    <w:basedOn w:val="a0"/>
    <w:uiPriority w:val="22"/>
    <w:qFormat/>
    <w:rsid w:val="00183B4C"/>
    <w:rPr>
      <w:b/>
      <w:bCs/>
    </w:rPr>
  </w:style>
  <w:style w:type="paragraph" w:styleId="af9">
    <w:name w:val="No Spacing"/>
    <w:uiPriority w:val="1"/>
    <w:qFormat/>
    <w:rsid w:val="00C02698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34A7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BB50C-B13B-44D7-900B-5F1D430F8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17</Pages>
  <Words>3202</Words>
  <Characters>18252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Шишелова С.С.</dc:creator>
  <cp:lastModifiedBy>Бельды НН</cp:lastModifiedBy>
  <cp:revision>26</cp:revision>
  <cp:lastPrinted>2025-01-29T06:22:00Z</cp:lastPrinted>
  <dcterms:created xsi:type="dcterms:W3CDTF">2025-02-11T16:31:00Z</dcterms:created>
  <dcterms:modified xsi:type="dcterms:W3CDTF">2025-09-30T14:31:00Z</dcterms:modified>
</cp:coreProperties>
</file>